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123FB30" w14:textId="77777777" w:rsidR="00EC78A7" w:rsidRPr="003F1E01" w:rsidRDefault="00820F4E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7C6815C8" w14:textId="77777777" w:rsidR="00EC78A7" w:rsidRPr="003F1E01" w:rsidRDefault="00EC78A7">
      <w:pPr>
        <w:pStyle w:val="BodyText"/>
        <w:spacing w:before="5"/>
      </w:pPr>
    </w:p>
    <w:p w14:paraId="4018A672" w14:textId="5FD82976" w:rsidR="00EC78A7" w:rsidRDefault="00E14CE8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820F4E" w:rsidRPr="003F1E01">
        <w:rPr>
          <w:u w:val="thick"/>
        </w:rPr>
        <w:t>MANPOWER</w:t>
      </w:r>
      <w:r w:rsidR="00820F4E" w:rsidRPr="003F1E01">
        <w:rPr>
          <w:spacing w:val="16"/>
          <w:u w:val="thick"/>
        </w:rPr>
        <w:t xml:space="preserve"> </w:t>
      </w:r>
      <w:r w:rsidR="00820F4E" w:rsidRPr="003F1E01">
        <w:rPr>
          <w:u w:val="thick"/>
        </w:rPr>
        <w:t>REQUIREMENT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NOTIFICATION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(MRN)</w:t>
      </w:r>
    </w:p>
    <w:p w14:paraId="02BB8457" w14:textId="25E4CF7D" w:rsidR="00477E99" w:rsidRPr="00477E99" w:rsidRDefault="00477E99" w:rsidP="00477E99">
      <w:pPr>
        <w:pStyle w:val="Title"/>
        <w:rPr>
          <w:u w:val="none"/>
        </w:rPr>
      </w:pPr>
      <w:r>
        <w:rPr>
          <w:u w:val="thick"/>
        </w:rPr>
        <w:t>UNDER Liquid Waste Management for 93 ULBs in Andhra Pradesh</w:t>
      </w:r>
    </w:p>
    <w:p w14:paraId="0CB648F2" w14:textId="77777777" w:rsidR="00EC78A7" w:rsidRPr="003F1E01" w:rsidRDefault="00EC78A7">
      <w:pPr>
        <w:pStyle w:val="BodyText"/>
        <w:spacing w:after="1"/>
        <w:rPr>
          <w:b/>
        </w:rPr>
      </w:pP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194"/>
        <w:gridCol w:w="6534"/>
      </w:tblGrid>
      <w:tr w:rsidR="003F1E01" w:rsidRPr="00A90E01" w14:paraId="3E64B554" w14:textId="77777777" w:rsidTr="00266211">
        <w:trPr>
          <w:trHeight w:val="259"/>
        </w:trPr>
        <w:tc>
          <w:tcPr>
            <w:tcW w:w="848" w:type="dxa"/>
          </w:tcPr>
          <w:p w14:paraId="4819241C" w14:textId="77777777" w:rsidR="00EC78A7" w:rsidRPr="00A90E01" w:rsidRDefault="00820F4E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194" w:type="dxa"/>
          </w:tcPr>
          <w:p w14:paraId="078B28DB" w14:textId="77777777" w:rsidR="00EC78A7" w:rsidRPr="00A90E01" w:rsidRDefault="00820F4E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534" w:type="dxa"/>
          </w:tcPr>
          <w:p w14:paraId="00AB1581" w14:textId="77777777" w:rsidR="00EC78A7" w:rsidRPr="00A90E01" w:rsidRDefault="00820F4E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3F1E01" w:rsidRPr="00A90E01" w14:paraId="1BA0740A" w14:textId="77777777" w:rsidTr="00266211">
        <w:trPr>
          <w:trHeight w:val="257"/>
        </w:trPr>
        <w:tc>
          <w:tcPr>
            <w:tcW w:w="848" w:type="dxa"/>
          </w:tcPr>
          <w:p w14:paraId="388D2B96" w14:textId="77777777" w:rsidR="00EC78A7" w:rsidRPr="00A90E01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194" w:type="dxa"/>
          </w:tcPr>
          <w:p w14:paraId="1ACDF728" w14:textId="77777777" w:rsidR="00EC78A7" w:rsidRPr="00A90E01" w:rsidRDefault="00820F4E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534" w:type="dxa"/>
          </w:tcPr>
          <w:p w14:paraId="6A8F6EF4" w14:textId="70550AFD" w:rsidR="00EC78A7" w:rsidRPr="00A90E01" w:rsidRDefault="00BB2E76">
            <w:pPr>
              <w:pStyle w:val="TableParagraph"/>
              <w:spacing w:before="0" w:line="236" w:lineRule="exact"/>
              <w:ind w:left="106"/>
            </w:pPr>
            <w:r w:rsidRPr="00A90E01">
              <w:t>GIS Expert</w:t>
            </w:r>
          </w:p>
        </w:tc>
      </w:tr>
      <w:tr w:rsidR="003F1E01" w:rsidRPr="00A90E01" w14:paraId="4BF5E32A" w14:textId="77777777" w:rsidTr="00266211">
        <w:trPr>
          <w:trHeight w:val="257"/>
        </w:trPr>
        <w:tc>
          <w:tcPr>
            <w:tcW w:w="848" w:type="dxa"/>
          </w:tcPr>
          <w:p w14:paraId="75905E99" w14:textId="77777777" w:rsidR="00EC78A7" w:rsidRPr="00A90E01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194" w:type="dxa"/>
          </w:tcPr>
          <w:p w14:paraId="3E8A11E9" w14:textId="77777777" w:rsidR="00EC78A7" w:rsidRPr="00A90E01" w:rsidRDefault="00820F4E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534" w:type="dxa"/>
          </w:tcPr>
          <w:p w14:paraId="51DDFB13" w14:textId="3612E552" w:rsidR="00EC78A7" w:rsidRPr="00A90E01" w:rsidRDefault="00BB2E76" w:rsidP="00BB2E76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 w:rsidR="00E44996">
              <w:t>T</w:t>
            </w:r>
            <w:r w:rsidR="00A03E08">
              <w:t>hree</w:t>
            </w:r>
            <w:r w:rsidR="00E44996">
              <w:t xml:space="preserve"> (</w:t>
            </w:r>
            <w:r w:rsidRPr="00A90E01">
              <w:t>0</w:t>
            </w:r>
            <w:r w:rsidR="00A03E08">
              <w:t>3</w:t>
            </w:r>
            <w:r w:rsidR="00E44996">
              <w:t>)</w:t>
            </w:r>
          </w:p>
        </w:tc>
      </w:tr>
      <w:tr w:rsidR="003F1E01" w:rsidRPr="00A90E01" w14:paraId="769508D3" w14:textId="77777777" w:rsidTr="00266211">
        <w:trPr>
          <w:trHeight w:val="259"/>
        </w:trPr>
        <w:tc>
          <w:tcPr>
            <w:tcW w:w="848" w:type="dxa"/>
          </w:tcPr>
          <w:p w14:paraId="3318A53D" w14:textId="77777777" w:rsidR="00EC78A7" w:rsidRPr="00A90E01" w:rsidRDefault="00820F4E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194" w:type="dxa"/>
          </w:tcPr>
          <w:p w14:paraId="5387ECFA" w14:textId="698BE7DF" w:rsidR="00EC78A7" w:rsidRPr="00A90E01" w:rsidRDefault="00CE4662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 xml:space="preserve">Proposed </w:t>
            </w:r>
            <w:r w:rsidR="00820F4E" w:rsidRPr="00A90E01">
              <w:rPr>
                <w:b/>
              </w:rPr>
              <w:t>Grade</w:t>
            </w:r>
          </w:p>
        </w:tc>
        <w:tc>
          <w:tcPr>
            <w:tcW w:w="6534" w:type="dxa"/>
          </w:tcPr>
          <w:p w14:paraId="209B082A" w14:textId="621F3B56" w:rsidR="00EC78A7" w:rsidRPr="00A90E01" w:rsidRDefault="00AF515C" w:rsidP="00270FD2">
            <w:pPr>
              <w:pStyle w:val="TableParagraph"/>
              <w:spacing w:before="1" w:line="238" w:lineRule="exact"/>
            </w:pPr>
            <w:r>
              <w:t>Officer</w:t>
            </w:r>
            <w:r w:rsidR="00477E99">
              <w:t xml:space="preserve"> / Senior Officer</w:t>
            </w:r>
          </w:p>
        </w:tc>
      </w:tr>
      <w:tr w:rsidR="00AD611D" w:rsidRPr="00A90E01" w14:paraId="3F7CDBAF" w14:textId="77777777" w:rsidTr="00266211">
        <w:trPr>
          <w:trHeight w:val="515"/>
        </w:trPr>
        <w:tc>
          <w:tcPr>
            <w:tcW w:w="848" w:type="dxa"/>
          </w:tcPr>
          <w:p w14:paraId="4E807120" w14:textId="77777777" w:rsidR="00AD611D" w:rsidRPr="00A90E01" w:rsidRDefault="00AD611D" w:rsidP="00AD611D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194" w:type="dxa"/>
          </w:tcPr>
          <w:p w14:paraId="002F1CD1" w14:textId="77777777" w:rsidR="00AD611D" w:rsidRPr="006D13D3" w:rsidRDefault="00AD611D" w:rsidP="00AD611D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6D13D3">
              <w:rPr>
                <w:b/>
                <w:color w:val="000000" w:themeColor="text1"/>
              </w:rPr>
              <w:t>Mode</w:t>
            </w:r>
            <w:r w:rsidRPr="006D13D3">
              <w:rPr>
                <w:b/>
                <w:color w:val="000000" w:themeColor="text1"/>
                <w:spacing w:val="6"/>
              </w:rPr>
              <w:t xml:space="preserve"> </w:t>
            </w:r>
            <w:r w:rsidRPr="006D13D3">
              <w:rPr>
                <w:b/>
                <w:color w:val="000000" w:themeColor="text1"/>
              </w:rPr>
              <w:t>(Full Time/</w:t>
            </w:r>
          </w:p>
          <w:p w14:paraId="54F20967" w14:textId="2A712185" w:rsidR="00AD611D" w:rsidRPr="00A90E01" w:rsidRDefault="00AD611D" w:rsidP="00AD611D">
            <w:pPr>
              <w:pStyle w:val="TableParagraph"/>
              <w:spacing w:before="6" w:line="233" w:lineRule="exact"/>
              <w:rPr>
                <w:b/>
              </w:rPr>
            </w:pPr>
            <w:r w:rsidRPr="006D13D3">
              <w:rPr>
                <w:b/>
                <w:color w:val="000000" w:themeColor="text1"/>
              </w:rPr>
              <w:t>Part Time)</w:t>
            </w:r>
          </w:p>
        </w:tc>
        <w:tc>
          <w:tcPr>
            <w:tcW w:w="6534" w:type="dxa"/>
          </w:tcPr>
          <w:p w14:paraId="645F84F7" w14:textId="46B6BF4F" w:rsidR="00AD611D" w:rsidRPr="00A90E01" w:rsidRDefault="00AD611D" w:rsidP="00AD611D">
            <w:pPr>
              <w:pStyle w:val="TableParagraph"/>
              <w:spacing w:before="0" w:line="251" w:lineRule="exact"/>
              <w:ind w:left="106"/>
            </w:pPr>
            <w:r w:rsidRPr="006D13D3">
              <w:rPr>
                <w:color w:val="000000" w:themeColor="text1"/>
              </w:rPr>
              <w:t>Full Time</w:t>
            </w:r>
          </w:p>
        </w:tc>
      </w:tr>
      <w:tr w:rsidR="003F1E01" w:rsidRPr="00A90E01" w14:paraId="1201D609" w14:textId="77777777" w:rsidTr="00266211">
        <w:trPr>
          <w:trHeight w:val="515"/>
        </w:trPr>
        <w:tc>
          <w:tcPr>
            <w:tcW w:w="848" w:type="dxa"/>
          </w:tcPr>
          <w:p w14:paraId="3975EDC9" w14:textId="17F7002A" w:rsidR="00270FD2" w:rsidRPr="00A90E01" w:rsidRDefault="00270FD2" w:rsidP="00270FD2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194" w:type="dxa"/>
          </w:tcPr>
          <w:p w14:paraId="7C2FFB01" w14:textId="022CAB00" w:rsidR="00270FD2" w:rsidRPr="00A90E01" w:rsidRDefault="00270FD2" w:rsidP="00270FD2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534" w:type="dxa"/>
          </w:tcPr>
          <w:p w14:paraId="57BD3E09" w14:textId="7B267B50" w:rsidR="00270FD2" w:rsidRPr="00A90E01" w:rsidRDefault="00BB2E76" w:rsidP="00270FD2">
            <w:pPr>
              <w:pStyle w:val="TableParagraph"/>
              <w:spacing w:before="0" w:line="251" w:lineRule="exact"/>
              <w:ind w:left="106"/>
            </w:pPr>
            <w:r w:rsidRPr="00A90E01">
              <w:t>B.</w:t>
            </w:r>
            <w:r w:rsidR="00860042" w:rsidRPr="00A90E01">
              <w:t xml:space="preserve"> </w:t>
            </w:r>
            <w:r w:rsidRPr="00A90E01">
              <w:t>Planning/</w:t>
            </w:r>
            <w:r w:rsidR="00860042" w:rsidRPr="00A90E01">
              <w:t xml:space="preserve"> </w:t>
            </w:r>
            <w:r w:rsidRPr="00A90E01">
              <w:t>M.</w:t>
            </w:r>
            <w:r w:rsidR="00860042" w:rsidRPr="00A90E01">
              <w:t xml:space="preserve"> </w:t>
            </w:r>
            <w:r w:rsidRPr="00A90E01">
              <w:t>Planning/</w:t>
            </w:r>
            <w:r w:rsidR="00860042" w:rsidRPr="00A90E01">
              <w:t xml:space="preserve"> </w:t>
            </w:r>
            <w:r w:rsidR="00A03E08">
              <w:t xml:space="preserve">B. Tech </w:t>
            </w:r>
            <w:r w:rsidRPr="00A90E01">
              <w:t>Environment</w:t>
            </w:r>
            <w:r w:rsidR="00860042" w:rsidRPr="00A90E01">
              <w:t xml:space="preserve">al </w:t>
            </w:r>
            <w:proofErr w:type="spellStart"/>
            <w:r w:rsidR="00A03E08">
              <w:t>Engg</w:t>
            </w:r>
            <w:proofErr w:type="spellEnd"/>
            <w:r w:rsidRPr="00A90E01">
              <w:t>/</w:t>
            </w:r>
            <w:r w:rsidR="00860042" w:rsidRPr="00A90E01">
              <w:t xml:space="preserve"> </w:t>
            </w:r>
            <w:proofErr w:type="spellStart"/>
            <w:proofErr w:type="gramStart"/>
            <w:r w:rsidRPr="00A90E01">
              <w:t>M</w:t>
            </w:r>
            <w:r w:rsidR="00A03E08">
              <w:t>.Tech</w:t>
            </w:r>
            <w:proofErr w:type="spellEnd"/>
            <w:proofErr w:type="gramEnd"/>
            <w:r w:rsidRPr="00A90E01">
              <w:t xml:space="preserve"> Environment</w:t>
            </w:r>
            <w:r w:rsidR="00860042" w:rsidRPr="00A90E01">
              <w:t xml:space="preserve">al </w:t>
            </w:r>
            <w:proofErr w:type="spellStart"/>
            <w:r w:rsidR="00A03E08">
              <w:t>Engg</w:t>
            </w:r>
            <w:proofErr w:type="spellEnd"/>
            <w:r w:rsidRPr="00A90E01">
              <w:t>/</w:t>
            </w:r>
            <w:r w:rsidR="00A03E08">
              <w:t xml:space="preserve"> </w:t>
            </w:r>
            <w:proofErr w:type="spellStart"/>
            <w:r w:rsidR="00860042" w:rsidRPr="00A90E01">
              <w:rPr>
                <w:color w:val="1C1C1C"/>
                <w:shd w:val="clear" w:color="auto" w:fill="FFFFFF"/>
              </w:rPr>
              <w:t>M.</w:t>
            </w:r>
            <w:r w:rsidR="00A03E08">
              <w:rPr>
                <w:color w:val="1C1C1C"/>
                <w:shd w:val="clear" w:color="auto" w:fill="FFFFFF"/>
              </w:rPr>
              <w:t>S</w:t>
            </w:r>
            <w:r w:rsidR="00860042" w:rsidRPr="00A90E01">
              <w:rPr>
                <w:color w:val="1C1C1C"/>
                <w:shd w:val="clear" w:color="auto" w:fill="FFFFFF"/>
              </w:rPr>
              <w:t>c</w:t>
            </w:r>
            <w:proofErr w:type="spellEnd"/>
            <w:r w:rsidR="00860042" w:rsidRPr="00A90E01">
              <w:rPr>
                <w:color w:val="1C1C1C"/>
                <w:shd w:val="clear" w:color="auto" w:fill="FFFFFF"/>
              </w:rPr>
              <w:t xml:space="preserve"> </w:t>
            </w:r>
            <w:r w:rsidR="00A03E08">
              <w:rPr>
                <w:color w:val="1C1C1C"/>
                <w:shd w:val="clear" w:color="auto" w:fill="FFFFFF"/>
              </w:rPr>
              <w:t>or</w:t>
            </w:r>
            <w:r w:rsidR="00860042" w:rsidRPr="00A90E01">
              <w:rPr>
                <w:color w:val="1C1C1C"/>
                <w:shd w:val="clear" w:color="auto" w:fill="FFFFFF"/>
              </w:rPr>
              <w:t xml:space="preserve"> P.G. Diploma in Remote Sensing &amp; Geo - informatics </w:t>
            </w:r>
          </w:p>
        </w:tc>
      </w:tr>
      <w:tr w:rsidR="003F1E01" w:rsidRPr="00A90E01" w14:paraId="7EFA7989" w14:textId="77777777" w:rsidTr="00266211">
        <w:trPr>
          <w:trHeight w:val="776"/>
        </w:trPr>
        <w:tc>
          <w:tcPr>
            <w:tcW w:w="848" w:type="dxa"/>
          </w:tcPr>
          <w:p w14:paraId="3404AE41" w14:textId="79CDF6F0" w:rsidR="00270FD2" w:rsidRPr="00A90E01" w:rsidRDefault="00270FD2" w:rsidP="00270FD2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194" w:type="dxa"/>
          </w:tcPr>
          <w:p w14:paraId="329DB9BF" w14:textId="77777777" w:rsidR="00270FD2" w:rsidRPr="00A90E01" w:rsidRDefault="00270FD2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67EBAED3" w14:textId="77777777" w:rsidR="00270FD2" w:rsidRPr="00A90E01" w:rsidRDefault="00270FD2" w:rsidP="00270FD2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requirement)</w:t>
            </w:r>
          </w:p>
        </w:tc>
        <w:tc>
          <w:tcPr>
            <w:tcW w:w="6534" w:type="dxa"/>
          </w:tcPr>
          <w:p w14:paraId="46907D7D" w14:textId="119B2592" w:rsidR="003176A1" w:rsidRDefault="002922FD" w:rsidP="003176A1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ind w:left="379"/>
              <w:jc w:val="both"/>
              <w:rPr>
                <w:rFonts w:eastAsiaTheme="minorHAnsi"/>
                <w:lang w:val="en-IN"/>
              </w:rPr>
            </w:pPr>
            <w:r w:rsidRPr="003176A1">
              <w:rPr>
                <w:rFonts w:eastAsiaTheme="minorHAnsi"/>
                <w:lang w:val="en-IN"/>
              </w:rPr>
              <w:t>Minimum 1-3 years of experience in the field of</w:t>
            </w:r>
            <w:r w:rsidR="00A03E08" w:rsidRPr="003176A1">
              <w:rPr>
                <w:rFonts w:eastAsiaTheme="minorHAnsi"/>
                <w:lang w:val="en-IN"/>
              </w:rPr>
              <w:t xml:space="preserve"> GIS</w:t>
            </w:r>
          </w:p>
          <w:p w14:paraId="4355584A" w14:textId="77777777" w:rsidR="003176A1" w:rsidRPr="003176A1" w:rsidRDefault="00E23F34" w:rsidP="003176A1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ind w:left="379"/>
              <w:jc w:val="both"/>
              <w:rPr>
                <w:rFonts w:eastAsiaTheme="minorHAnsi"/>
                <w:lang w:val="en-IN"/>
              </w:rPr>
            </w:pPr>
            <w:r w:rsidRPr="00A90E01">
              <w:t xml:space="preserve">Excellent oral and written communication skills </w:t>
            </w:r>
          </w:p>
          <w:p w14:paraId="45B7A2F1" w14:textId="3C28E01B" w:rsidR="00E23F34" w:rsidRPr="003176A1" w:rsidRDefault="00E23F34" w:rsidP="003176A1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ind w:left="379"/>
              <w:jc w:val="both"/>
              <w:rPr>
                <w:rFonts w:eastAsiaTheme="minorHAnsi"/>
                <w:lang w:val="en-IN"/>
              </w:rPr>
            </w:pPr>
            <w:r w:rsidRPr="00A90E01">
              <w:t xml:space="preserve">Strong working knowledge of MS </w:t>
            </w:r>
            <w:r>
              <w:t>Office is mandatory</w:t>
            </w:r>
            <w:r w:rsidRPr="00A90E01">
              <w:t>–report writing/data analysis</w:t>
            </w:r>
            <w:r>
              <w:t xml:space="preserve"> /Presentation</w:t>
            </w:r>
            <w:r w:rsidRPr="00A90E01">
              <w:t xml:space="preserve"> experience.</w:t>
            </w:r>
          </w:p>
          <w:p w14:paraId="579EB7B5" w14:textId="2FA42598" w:rsidR="00266211" w:rsidRPr="003176A1" w:rsidRDefault="003176A1" w:rsidP="003176A1">
            <w:pPr>
              <w:pStyle w:val="ListParagraph"/>
              <w:widowControl/>
              <w:numPr>
                <w:ilvl w:val="0"/>
                <w:numId w:val="7"/>
              </w:numPr>
              <w:adjustRightInd w:val="0"/>
              <w:ind w:left="379"/>
              <w:jc w:val="both"/>
              <w:rPr>
                <w:rFonts w:eastAsiaTheme="minorHAnsi"/>
                <w:lang w:val="en-IN"/>
              </w:rPr>
            </w:pPr>
            <w:r w:rsidRPr="003176A1">
              <w:rPr>
                <w:rFonts w:eastAsiaTheme="minorHAnsi"/>
                <w:lang w:val="en-IN"/>
              </w:rPr>
              <w:t>Experience in working with Government organizations would be desirable. Preference will be given to people with Solid and Liquid waste management work experience.</w:t>
            </w:r>
          </w:p>
        </w:tc>
      </w:tr>
      <w:tr w:rsidR="00E23F34" w:rsidRPr="00A90E01" w14:paraId="642E2D25" w14:textId="77777777" w:rsidTr="00266211">
        <w:trPr>
          <w:trHeight w:val="257"/>
        </w:trPr>
        <w:tc>
          <w:tcPr>
            <w:tcW w:w="848" w:type="dxa"/>
          </w:tcPr>
          <w:p w14:paraId="6A15745A" w14:textId="6D87516B" w:rsidR="00E23F34" w:rsidRPr="00A90E01" w:rsidRDefault="00E23F34" w:rsidP="00E23F34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194" w:type="dxa"/>
          </w:tcPr>
          <w:p w14:paraId="541D9D00" w14:textId="77777777" w:rsidR="00E23F34" w:rsidRPr="00A90E01" w:rsidRDefault="00E23F34" w:rsidP="00E23F34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534" w:type="dxa"/>
          </w:tcPr>
          <w:p w14:paraId="0F1CEFF4" w14:textId="3AA49A2A" w:rsidR="00E23F34" w:rsidRPr="00A90E01" w:rsidRDefault="00E23F34" w:rsidP="00E85433">
            <w:pPr>
              <w:pStyle w:val="TableParagraph"/>
              <w:spacing w:before="0" w:line="236" w:lineRule="exact"/>
              <w:ind w:left="0"/>
            </w:pPr>
            <w:r>
              <w:t>Project Manager/DH</w:t>
            </w:r>
          </w:p>
        </w:tc>
      </w:tr>
      <w:tr w:rsidR="00E23F34" w:rsidRPr="00A90E01" w14:paraId="54B996D3" w14:textId="77777777" w:rsidTr="00C6290D">
        <w:trPr>
          <w:trHeight w:val="265"/>
        </w:trPr>
        <w:tc>
          <w:tcPr>
            <w:tcW w:w="848" w:type="dxa"/>
          </w:tcPr>
          <w:p w14:paraId="5A86C58C" w14:textId="7B4B5600" w:rsidR="00E23F34" w:rsidRPr="00A90E01" w:rsidRDefault="00E23F34" w:rsidP="00E23F34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194" w:type="dxa"/>
          </w:tcPr>
          <w:p w14:paraId="7F557548" w14:textId="77777777" w:rsidR="00E23F34" w:rsidRPr="00A90E01" w:rsidRDefault="00E23F34" w:rsidP="00E23F34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534" w:type="dxa"/>
          </w:tcPr>
          <w:p w14:paraId="0C813ACE" w14:textId="3E105BA9" w:rsidR="00E23F34" w:rsidRPr="00A90E01" w:rsidRDefault="00E23F34" w:rsidP="00E85433">
            <w:pPr>
              <w:pStyle w:val="TableParagraph"/>
              <w:spacing w:before="0" w:line="256" w:lineRule="exact"/>
              <w:ind w:left="0"/>
            </w:pPr>
            <w:r>
              <w:t>As per Market rate (depending upon qualification and experience)</w:t>
            </w:r>
            <w:r w:rsidRPr="00A90E01">
              <w:t xml:space="preserve"> </w:t>
            </w:r>
          </w:p>
        </w:tc>
      </w:tr>
      <w:tr w:rsidR="00AD611D" w:rsidRPr="00A90E01" w14:paraId="6CF94313" w14:textId="77777777" w:rsidTr="00C6290D">
        <w:trPr>
          <w:trHeight w:val="268"/>
        </w:trPr>
        <w:tc>
          <w:tcPr>
            <w:tcW w:w="848" w:type="dxa"/>
          </w:tcPr>
          <w:p w14:paraId="1FA0F319" w14:textId="318F1043" w:rsidR="00AD611D" w:rsidRPr="00A90E01" w:rsidRDefault="00AD611D" w:rsidP="00AD611D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194" w:type="dxa"/>
          </w:tcPr>
          <w:p w14:paraId="7C9ADBDF" w14:textId="0E85CAAF" w:rsidR="00AD611D" w:rsidRPr="00A90E01" w:rsidRDefault="00AD611D" w:rsidP="00AD611D">
            <w:pPr>
              <w:pStyle w:val="TableParagraph"/>
              <w:spacing w:before="5"/>
              <w:rPr>
                <w:b/>
              </w:rPr>
            </w:pPr>
            <w:r w:rsidRPr="006D13D3">
              <w:rPr>
                <w:b/>
                <w:color w:val="000000" w:themeColor="text1"/>
              </w:rPr>
              <w:t>Salary</w:t>
            </w:r>
            <w:r w:rsidRPr="006D13D3">
              <w:rPr>
                <w:b/>
                <w:color w:val="000000" w:themeColor="text1"/>
                <w:spacing w:val="4"/>
              </w:rPr>
              <w:t xml:space="preserve"> </w:t>
            </w:r>
            <w:r w:rsidRPr="006D13D3">
              <w:rPr>
                <w:b/>
                <w:color w:val="000000" w:themeColor="text1"/>
              </w:rPr>
              <w:t>/</w:t>
            </w:r>
            <w:r w:rsidRPr="006D13D3">
              <w:rPr>
                <w:b/>
                <w:color w:val="000000" w:themeColor="text1"/>
                <w:spacing w:val="6"/>
              </w:rPr>
              <w:t xml:space="preserve"> </w:t>
            </w:r>
            <w:r w:rsidRPr="006D13D3">
              <w:rPr>
                <w:b/>
                <w:color w:val="000000" w:themeColor="text1"/>
              </w:rPr>
              <w:t>Fee</w:t>
            </w:r>
            <w:r w:rsidRPr="006D13D3">
              <w:rPr>
                <w:b/>
                <w:color w:val="000000" w:themeColor="text1"/>
                <w:spacing w:val="4"/>
              </w:rPr>
              <w:t xml:space="preserve"> </w:t>
            </w:r>
            <w:r w:rsidRPr="006D13D3">
              <w:rPr>
                <w:b/>
                <w:color w:val="000000" w:themeColor="text1"/>
              </w:rPr>
              <w:t>range</w:t>
            </w:r>
          </w:p>
        </w:tc>
        <w:tc>
          <w:tcPr>
            <w:tcW w:w="6534" w:type="dxa"/>
          </w:tcPr>
          <w:p w14:paraId="5BF1F963" w14:textId="209D44C6" w:rsidR="00AD611D" w:rsidRPr="00A90E01" w:rsidRDefault="00AD611D" w:rsidP="00AD611D">
            <w:pPr>
              <w:widowControl/>
              <w:adjustRightInd w:val="0"/>
            </w:pPr>
            <w:r w:rsidRPr="006D13D3">
              <w:rPr>
                <w:color w:val="000000" w:themeColor="text1"/>
              </w:rPr>
              <w:t>Match with best in Industry</w:t>
            </w:r>
          </w:p>
        </w:tc>
      </w:tr>
      <w:tr w:rsidR="003F1E01" w:rsidRPr="00A90E01" w14:paraId="576F3B9A" w14:textId="77777777" w:rsidTr="00C6290D">
        <w:trPr>
          <w:trHeight w:val="1265"/>
        </w:trPr>
        <w:tc>
          <w:tcPr>
            <w:tcW w:w="848" w:type="dxa"/>
          </w:tcPr>
          <w:p w14:paraId="6EDBFA03" w14:textId="26B03E5C" w:rsidR="00270FD2" w:rsidRPr="00A90E01" w:rsidRDefault="001B3AD1" w:rsidP="00270FD2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194" w:type="dxa"/>
          </w:tcPr>
          <w:p w14:paraId="644CF8E4" w14:textId="77777777" w:rsidR="00270FD2" w:rsidRPr="00A90E01" w:rsidRDefault="00270FD2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08132B5F" w14:textId="09CAA22F" w:rsidR="00270FD2" w:rsidRPr="00A90E01" w:rsidRDefault="00270FD2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534" w:type="dxa"/>
          </w:tcPr>
          <w:p w14:paraId="51095990" w14:textId="77777777" w:rsidR="009E6679" w:rsidRDefault="009E6679" w:rsidP="003176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ind w:left="379"/>
              <w:contextualSpacing/>
            </w:pPr>
            <w:r>
              <w:t>Gather accurate and reliable data and analyze/interpret the same.</w:t>
            </w:r>
          </w:p>
          <w:p w14:paraId="2BB4D054" w14:textId="76B0B6EA" w:rsidR="009E6679" w:rsidRDefault="009E6679" w:rsidP="003176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ind w:left="379"/>
              <w:contextualSpacing/>
            </w:pPr>
            <w:r>
              <w:t xml:space="preserve">Prepare </w:t>
            </w:r>
            <w:r w:rsidR="00AF515C">
              <w:t>GIS maps</w:t>
            </w:r>
            <w:r>
              <w:t>.</w:t>
            </w:r>
          </w:p>
          <w:p w14:paraId="23C1D7B8" w14:textId="1A653DE9" w:rsidR="009E6679" w:rsidRDefault="009E6679" w:rsidP="003176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ind w:left="379"/>
              <w:contextualSpacing/>
            </w:pPr>
            <w:r>
              <w:t xml:space="preserve">Provide technical support </w:t>
            </w:r>
            <w:r w:rsidR="00AF515C">
              <w:t>in preparation of DPRs</w:t>
            </w:r>
          </w:p>
          <w:p w14:paraId="3904C8FF" w14:textId="73B1AF49" w:rsidR="003176A1" w:rsidRDefault="003176A1" w:rsidP="003176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ind w:left="379"/>
              <w:contextualSpacing/>
            </w:pPr>
            <w:r>
              <w:t>RFP &amp; Bid Process Management.</w:t>
            </w:r>
          </w:p>
          <w:p w14:paraId="4E34B777" w14:textId="6DFB217A" w:rsidR="00D71430" w:rsidRPr="00A90E01" w:rsidRDefault="003176A1" w:rsidP="003176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after="160" w:line="259" w:lineRule="auto"/>
              <w:ind w:left="379"/>
              <w:contextualSpacing/>
            </w:pPr>
            <w:r>
              <w:t xml:space="preserve">Planning and </w:t>
            </w:r>
            <w:r w:rsidR="009E6679">
              <w:t>implementation of SBM 2.0</w:t>
            </w:r>
            <w:r>
              <w:t>.</w:t>
            </w:r>
          </w:p>
        </w:tc>
      </w:tr>
      <w:tr w:rsidR="001B3AD1" w:rsidRPr="00A90E01" w14:paraId="03DC8945" w14:textId="77777777" w:rsidTr="00266211">
        <w:trPr>
          <w:trHeight w:val="121"/>
        </w:trPr>
        <w:tc>
          <w:tcPr>
            <w:tcW w:w="848" w:type="dxa"/>
          </w:tcPr>
          <w:p w14:paraId="1411CA56" w14:textId="6D9C60ED" w:rsidR="001B3AD1" w:rsidRPr="00A90E01" w:rsidRDefault="001B3AD1" w:rsidP="00270FD2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11</w:t>
            </w:r>
          </w:p>
        </w:tc>
        <w:tc>
          <w:tcPr>
            <w:tcW w:w="2194" w:type="dxa"/>
          </w:tcPr>
          <w:p w14:paraId="098BFA25" w14:textId="51D07E6C" w:rsidR="001B3AD1" w:rsidRPr="00A90E01" w:rsidRDefault="001B3AD1" w:rsidP="00270FD2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534" w:type="dxa"/>
          </w:tcPr>
          <w:p w14:paraId="04E21787" w14:textId="7EBA394A" w:rsidR="001B3AD1" w:rsidRDefault="002533FF" w:rsidP="00C6290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ind w:left="379"/>
              <w:contextualSpacing/>
            </w:pPr>
            <w:r>
              <w:t>Expertise in GIS mapping &amp; data analysis</w:t>
            </w:r>
          </w:p>
          <w:p w14:paraId="4934CEDB" w14:textId="08134E30" w:rsidR="002533FF" w:rsidRDefault="002533FF" w:rsidP="00C6290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ind w:left="379"/>
              <w:contextualSpacing/>
            </w:pPr>
            <w:r>
              <w:t>Working knowledge on AutoCAD</w:t>
            </w:r>
          </w:p>
          <w:p w14:paraId="5A081A0F" w14:textId="1F32E64F" w:rsidR="002533FF" w:rsidRPr="00A90E01" w:rsidRDefault="002533FF" w:rsidP="00C6290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ind w:left="379"/>
              <w:contextualSpacing/>
            </w:pPr>
            <w:r>
              <w:t xml:space="preserve">DPR Preparation </w:t>
            </w:r>
          </w:p>
        </w:tc>
      </w:tr>
      <w:tr w:rsidR="003F1E01" w:rsidRPr="00A90E01" w14:paraId="4CEBC6A4" w14:textId="77777777" w:rsidTr="00266211">
        <w:trPr>
          <w:trHeight w:val="258"/>
        </w:trPr>
        <w:tc>
          <w:tcPr>
            <w:tcW w:w="848" w:type="dxa"/>
          </w:tcPr>
          <w:p w14:paraId="49E047DA" w14:textId="4B418A9C" w:rsidR="00270FD2" w:rsidRPr="00A90E01" w:rsidRDefault="00270FD2" w:rsidP="00270FD2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</w:t>
            </w:r>
            <w:r w:rsidR="001B3AD1" w:rsidRPr="00A90E01">
              <w:rPr>
                <w:b/>
              </w:rPr>
              <w:t>2</w:t>
            </w:r>
          </w:p>
        </w:tc>
        <w:tc>
          <w:tcPr>
            <w:tcW w:w="2194" w:type="dxa"/>
          </w:tcPr>
          <w:p w14:paraId="1EED1E0F" w14:textId="77777777" w:rsidR="00AD611D" w:rsidRDefault="00270FD2" w:rsidP="00270FD2">
            <w:pPr>
              <w:pStyle w:val="TableParagraph"/>
              <w:spacing w:before="2" w:line="236" w:lineRule="exact"/>
              <w:rPr>
                <w:b/>
                <w:spacing w:val="12"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specific,</w:t>
            </w:r>
            <w:r w:rsidRPr="00A90E01">
              <w:rPr>
                <w:b/>
                <w:spacing w:val="12"/>
              </w:rPr>
              <w:t xml:space="preserve"> </w:t>
            </w:r>
          </w:p>
          <w:p w14:paraId="3C314804" w14:textId="09597BF5" w:rsidR="00270FD2" w:rsidRPr="00A90E01" w:rsidRDefault="00AD611D" w:rsidP="00270FD2">
            <w:pPr>
              <w:pStyle w:val="TableParagraph"/>
              <w:spacing w:before="2" w:line="236" w:lineRule="exact"/>
              <w:rPr>
                <w:b/>
              </w:rPr>
            </w:pPr>
            <w:proofErr w:type="gramStart"/>
            <w:r w:rsidRPr="00A90E01">
              <w:rPr>
                <w:b/>
              </w:rPr>
              <w:t>I</w:t>
            </w:r>
            <w:r w:rsidR="00270FD2" w:rsidRPr="00A90E01">
              <w:rPr>
                <w:b/>
              </w:rPr>
              <w:t>f</w:t>
            </w:r>
            <w:r>
              <w:rPr>
                <w:b/>
              </w:rPr>
              <w:t xml:space="preserve"> </w:t>
            </w:r>
            <w:r w:rsidR="00270FD2" w:rsidRPr="00A90E01">
              <w:rPr>
                <w:b/>
                <w:spacing w:val="-52"/>
              </w:rPr>
              <w:t xml:space="preserve"> </w:t>
            </w:r>
            <w:r w:rsidR="00270FD2" w:rsidRPr="00A90E01">
              <w:rPr>
                <w:b/>
              </w:rPr>
              <w:t>any</w:t>
            </w:r>
            <w:proofErr w:type="gramEnd"/>
          </w:p>
        </w:tc>
        <w:tc>
          <w:tcPr>
            <w:tcW w:w="6534" w:type="dxa"/>
          </w:tcPr>
          <w:p w14:paraId="49A4A8C7" w14:textId="154AF5DB" w:rsidR="00270FD2" w:rsidRPr="00A90E01" w:rsidRDefault="002922FD" w:rsidP="00E85433">
            <w:pPr>
              <w:pStyle w:val="TableParagraph"/>
              <w:spacing w:before="0" w:line="236" w:lineRule="exact"/>
              <w:ind w:left="0"/>
            </w:pPr>
            <w:r w:rsidRPr="00A90E01">
              <w:t>Neutral</w:t>
            </w:r>
          </w:p>
        </w:tc>
      </w:tr>
      <w:tr w:rsidR="003F1E01" w:rsidRPr="00A90E01" w14:paraId="6CABD898" w14:textId="77777777" w:rsidTr="00266211">
        <w:trPr>
          <w:trHeight w:val="69"/>
        </w:trPr>
        <w:tc>
          <w:tcPr>
            <w:tcW w:w="848" w:type="dxa"/>
          </w:tcPr>
          <w:p w14:paraId="0C304E15" w14:textId="482E5466" w:rsidR="00270FD2" w:rsidRPr="00A90E01" w:rsidRDefault="00270FD2" w:rsidP="00270FD2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</w:t>
            </w:r>
            <w:r w:rsidR="001B3AD1" w:rsidRPr="00A90E01">
              <w:rPr>
                <w:b/>
              </w:rPr>
              <w:t>3</w:t>
            </w:r>
          </w:p>
        </w:tc>
        <w:tc>
          <w:tcPr>
            <w:tcW w:w="2194" w:type="dxa"/>
          </w:tcPr>
          <w:p w14:paraId="34304090" w14:textId="5DFAF134" w:rsidR="00270FD2" w:rsidRPr="00A90E01" w:rsidRDefault="00270FD2" w:rsidP="00270FD2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534" w:type="dxa"/>
          </w:tcPr>
          <w:p w14:paraId="3A29B259" w14:textId="69C38F39" w:rsidR="00270FD2" w:rsidRPr="00A90E01" w:rsidRDefault="002922FD" w:rsidP="00E85433">
            <w:pPr>
              <w:pStyle w:val="TableParagraph"/>
              <w:spacing w:before="0" w:line="251" w:lineRule="exact"/>
              <w:ind w:left="0"/>
            </w:pPr>
            <w:r w:rsidRPr="00A90E01">
              <w:t>Vijayawada</w:t>
            </w:r>
            <w:r w:rsidR="00AD611D">
              <w:t xml:space="preserve"> (Andhra Pradesh)</w:t>
            </w:r>
          </w:p>
        </w:tc>
      </w:tr>
      <w:tr w:rsidR="00370622" w:rsidRPr="00A90E01" w14:paraId="5BFDDFC3" w14:textId="77777777" w:rsidTr="00266211">
        <w:trPr>
          <w:trHeight w:val="257"/>
        </w:trPr>
        <w:tc>
          <w:tcPr>
            <w:tcW w:w="848" w:type="dxa"/>
          </w:tcPr>
          <w:p w14:paraId="17A13E60" w14:textId="2DA3B331" w:rsidR="00370622" w:rsidRPr="00A90E01" w:rsidRDefault="00370622" w:rsidP="00370622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194" w:type="dxa"/>
          </w:tcPr>
          <w:p w14:paraId="1FE2A5CB" w14:textId="7F043C37" w:rsidR="00370622" w:rsidRPr="00A90E01" w:rsidRDefault="00370622" w:rsidP="00370622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534" w:type="dxa"/>
          </w:tcPr>
          <w:p w14:paraId="54FF2A12" w14:textId="4C1DA67C" w:rsidR="00370622" w:rsidRPr="00A90E01" w:rsidRDefault="00370622" w:rsidP="00370622">
            <w:pPr>
              <w:widowControl/>
              <w:autoSpaceDE/>
              <w:autoSpaceDN/>
              <w:spacing w:after="160" w:line="259" w:lineRule="auto"/>
              <w:contextualSpacing/>
            </w:pPr>
            <w:r w:rsidRPr="000522E9">
              <w:rPr>
                <w:rFonts w:eastAsiaTheme="minorHAnsi"/>
                <w:sz w:val="23"/>
                <w:szCs w:val="23"/>
                <w:lang w:val="en-IN"/>
              </w:rPr>
              <w:t xml:space="preserve">It is </w:t>
            </w:r>
            <w:r>
              <w:rPr>
                <w:rFonts w:eastAsiaTheme="minorHAnsi"/>
                <w:sz w:val="23"/>
                <w:szCs w:val="23"/>
                <w:lang w:val="en-IN"/>
              </w:rPr>
              <w:t>preferable</w:t>
            </w:r>
            <w:r w:rsidRPr="000522E9">
              <w:rPr>
                <w:rFonts w:eastAsiaTheme="minorHAnsi"/>
                <w:sz w:val="23"/>
                <w:szCs w:val="23"/>
                <w:lang w:val="en-IN"/>
              </w:rPr>
              <w:t xml:space="preserve"> that the candidates would have prior experience of</w:t>
            </w:r>
            <w:r>
              <w:rPr>
                <w:rFonts w:eastAsiaTheme="minorHAnsi"/>
                <w:sz w:val="23"/>
                <w:szCs w:val="23"/>
                <w:lang w:val="en-IN"/>
              </w:rPr>
              <w:t xml:space="preserve"> </w:t>
            </w:r>
            <w:r w:rsidRPr="000522E9">
              <w:rPr>
                <w:rFonts w:eastAsiaTheme="minorHAnsi"/>
                <w:sz w:val="23"/>
                <w:szCs w:val="23"/>
                <w:lang w:val="en-IN"/>
              </w:rPr>
              <w:t xml:space="preserve">working with </w:t>
            </w:r>
            <w:r>
              <w:rPr>
                <w:rFonts w:eastAsiaTheme="minorHAnsi"/>
                <w:sz w:val="23"/>
                <w:szCs w:val="23"/>
                <w:lang w:val="en-IN"/>
              </w:rPr>
              <w:t>ULBs.</w:t>
            </w:r>
            <w:r w:rsidRPr="000522E9">
              <w:rPr>
                <w:rFonts w:eastAsiaTheme="minorHAnsi"/>
                <w:sz w:val="23"/>
                <w:szCs w:val="23"/>
                <w:lang w:val="en-IN"/>
              </w:rPr>
              <w:t xml:space="preserve"> </w:t>
            </w:r>
          </w:p>
        </w:tc>
      </w:tr>
    </w:tbl>
    <w:p w14:paraId="2C2AFFF9" w14:textId="1B4BABD2" w:rsidR="006C506C" w:rsidRDefault="006C506C">
      <w:pPr>
        <w:rPr>
          <w:b/>
          <w:bCs/>
        </w:rPr>
      </w:pPr>
    </w:p>
    <w:p w14:paraId="410B4D50" w14:textId="69A1CE7A" w:rsidR="00477E99" w:rsidRDefault="00477E99">
      <w:pPr>
        <w:rPr>
          <w:b/>
          <w:bCs/>
        </w:rPr>
      </w:pPr>
    </w:p>
    <w:p w14:paraId="7F7B050B" w14:textId="6619F5C4" w:rsidR="00477E99" w:rsidRDefault="00477E99">
      <w:pPr>
        <w:rPr>
          <w:b/>
          <w:bCs/>
        </w:rPr>
      </w:pPr>
    </w:p>
    <w:p w14:paraId="0CF63F4A" w14:textId="5DE6C09D" w:rsidR="00A03E08" w:rsidRDefault="00A03E08">
      <w:pPr>
        <w:rPr>
          <w:b/>
          <w:bCs/>
        </w:rPr>
      </w:pPr>
    </w:p>
    <w:p w14:paraId="7F4FFA82" w14:textId="0E725CA9" w:rsidR="00477E99" w:rsidRPr="00CE4662" w:rsidRDefault="00477E99" w:rsidP="008E7063">
      <w:pPr>
        <w:rPr>
          <w:b/>
          <w:bCs/>
        </w:rPr>
      </w:pPr>
    </w:p>
    <w:sectPr w:rsidR="00477E99" w:rsidRPr="00CE4662" w:rsidSect="001B3AD1">
      <w:type w:val="continuous"/>
      <w:pgSz w:w="11900" w:h="16840"/>
      <w:pgMar w:top="450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D179" w14:textId="77777777" w:rsidR="00894247" w:rsidRDefault="00894247" w:rsidP="00383CED">
      <w:r>
        <w:separator/>
      </w:r>
    </w:p>
  </w:endnote>
  <w:endnote w:type="continuationSeparator" w:id="0">
    <w:p w14:paraId="24918046" w14:textId="77777777" w:rsidR="00894247" w:rsidRDefault="00894247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7458" w14:textId="77777777" w:rsidR="00894247" w:rsidRDefault="00894247" w:rsidP="00383CED">
      <w:r>
        <w:separator/>
      </w:r>
    </w:p>
  </w:footnote>
  <w:footnote w:type="continuationSeparator" w:id="0">
    <w:p w14:paraId="0DE84D03" w14:textId="77777777" w:rsidR="00894247" w:rsidRDefault="00894247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D1147"/>
    <w:multiLevelType w:val="hybridMultilevel"/>
    <w:tmpl w:val="F6CEE1A6"/>
    <w:lvl w:ilvl="0" w:tplc="29E4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6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71C81"/>
    <w:rsid w:val="00097D61"/>
    <w:rsid w:val="001319A9"/>
    <w:rsid w:val="00173313"/>
    <w:rsid w:val="001B3AD1"/>
    <w:rsid w:val="00230B1E"/>
    <w:rsid w:val="00237595"/>
    <w:rsid w:val="002533FF"/>
    <w:rsid w:val="00266211"/>
    <w:rsid w:val="00270FD2"/>
    <w:rsid w:val="002770DC"/>
    <w:rsid w:val="002922FD"/>
    <w:rsid w:val="003176A1"/>
    <w:rsid w:val="00361E67"/>
    <w:rsid w:val="00370622"/>
    <w:rsid w:val="00383CED"/>
    <w:rsid w:val="003904FD"/>
    <w:rsid w:val="003A676E"/>
    <w:rsid w:val="003F1E01"/>
    <w:rsid w:val="003F44D9"/>
    <w:rsid w:val="0046364E"/>
    <w:rsid w:val="00477E99"/>
    <w:rsid w:val="004E0D75"/>
    <w:rsid w:val="00507F53"/>
    <w:rsid w:val="00557FE1"/>
    <w:rsid w:val="005D79F1"/>
    <w:rsid w:val="00626FB3"/>
    <w:rsid w:val="00686DAB"/>
    <w:rsid w:val="006C506C"/>
    <w:rsid w:val="0072057A"/>
    <w:rsid w:val="007A7458"/>
    <w:rsid w:val="00820F4E"/>
    <w:rsid w:val="00860042"/>
    <w:rsid w:val="00877D71"/>
    <w:rsid w:val="00894247"/>
    <w:rsid w:val="008E7063"/>
    <w:rsid w:val="00943D2B"/>
    <w:rsid w:val="009E6679"/>
    <w:rsid w:val="00A03E08"/>
    <w:rsid w:val="00A866D0"/>
    <w:rsid w:val="00A90E01"/>
    <w:rsid w:val="00AD611D"/>
    <w:rsid w:val="00AF515C"/>
    <w:rsid w:val="00B8097D"/>
    <w:rsid w:val="00BA12F7"/>
    <w:rsid w:val="00BB2E76"/>
    <w:rsid w:val="00C6290D"/>
    <w:rsid w:val="00C83785"/>
    <w:rsid w:val="00C96580"/>
    <w:rsid w:val="00CE4662"/>
    <w:rsid w:val="00D71430"/>
    <w:rsid w:val="00E14CE8"/>
    <w:rsid w:val="00E23F34"/>
    <w:rsid w:val="00E307F6"/>
    <w:rsid w:val="00E3505F"/>
    <w:rsid w:val="00E44996"/>
    <w:rsid w:val="00E85433"/>
    <w:rsid w:val="00EB0A9E"/>
    <w:rsid w:val="00EC78A7"/>
    <w:rsid w:val="00F063B9"/>
    <w:rsid w:val="00F84910"/>
    <w:rsid w:val="00F9595E"/>
    <w:rsid w:val="00F96487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23</cp:revision>
  <cp:lastPrinted>2021-11-15T08:15:00Z</cp:lastPrinted>
  <dcterms:created xsi:type="dcterms:W3CDTF">2021-05-04T11:21:00Z</dcterms:created>
  <dcterms:modified xsi:type="dcterms:W3CDTF">2021-12-02T09:07:00Z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