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842A" w14:textId="77777777" w:rsidR="00320B60" w:rsidRDefault="00000000">
      <w:pPr>
        <w:pStyle w:val="BodyText"/>
        <w:spacing w:before="0"/>
        <w:ind w:left="4315"/>
      </w:pPr>
      <w:r>
        <w:rPr>
          <w:noProof/>
        </w:rPr>
        <w:drawing>
          <wp:inline distT="0" distB="0" distL="0" distR="0" wp14:anchorId="52A1E8DB" wp14:editId="286EF5B9">
            <wp:extent cx="66294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61127" w14:textId="77777777" w:rsidR="00320B60" w:rsidRDefault="00000000">
      <w:pPr>
        <w:pStyle w:val="BodyText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0F9CF377" w14:textId="77777777" w:rsidR="00320B60" w:rsidRDefault="00000000">
      <w:pPr>
        <w:pStyle w:val="BodyText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1334DE18" w14:textId="77777777" w:rsidR="00320B60" w:rsidRDefault="00000000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57DB8" wp14:editId="7044C891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6E390B98" w14:textId="1E902F14" w:rsidR="00320B60" w:rsidRDefault="00000000">
      <w:pPr>
        <w:pStyle w:val="Title"/>
      </w:pPr>
      <w:r>
        <w:t>UNDER Central Architectur</w:t>
      </w:r>
      <w:r w:rsidR="00445605">
        <w:t>al</w:t>
      </w:r>
      <w:r>
        <w:t xml:space="preserve"> Wing (CAW) Division of APUIAML</w:t>
      </w:r>
    </w:p>
    <w:p w14:paraId="1D7EADFF" w14:textId="77777777" w:rsidR="00320B60" w:rsidRDefault="00000000">
      <w:pPr>
        <w:pStyle w:val="Title"/>
        <w:rPr>
          <w:color w:val="FF0000"/>
        </w:rPr>
      </w:pPr>
      <w:r>
        <w:rPr>
          <w:color w:val="FF0000"/>
        </w:rPr>
        <w:t>(Position Ref. No. 3)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5"/>
        <w:gridCol w:w="6443"/>
      </w:tblGrid>
      <w:tr w:rsidR="00320B60" w14:paraId="6CA3CEC7" w14:textId="77777777">
        <w:trPr>
          <w:trHeight w:val="259"/>
        </w:trPr>
        <w:tc>
          <w:tcPr>
            <w:tcW w:w="848" w:type="dxa"/>
          </w:tcPr>
          <w:p w14:paraId="1FE5D925" w14:textId="77777777" w:rsidR="00320B60" w:rsidRDefault="00000000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4FC81B2F" w14:textId="77777777" w:rsidR="00320B60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4AC7C37F" w14:textId="77777777" w:rsidR="00320B60" w:rsidRDefault="00000000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20B60" w14:paraId="34C62312" w14:textId="77777777">
        <w:trPr>
          <w:trHeight w:val="257"/>
        </w:trPr>
        <w:tc>
          <w:tcPr>
            <w:tcW w:w="848" w:type="dxa"/>
          </w:tcPr>
          <w:p w14:paraId="63409ADB" w14:textId="77777777" w:rsidR="00320B60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4081B96C" w14:textId="77777777" w:rsidR="00320B60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4BB3335C" w14:textId="63A086C5" w:rsidR="00320B60" w:rsidRDefault="00000000">
            <w:pPr>
              <w:pStyle w:val="TableParagraph"/>
              <w:spacing w:before="0" w:line="236" w:lineRule="exact"/>
              <w:ind w:left="106"/>
            </w:pPr>
            <w:r>
              <w:rPr>
                <w:sz w:val="23"/>
                <w:szCs w:val="23"/>
              </w:rPr>
              <w:t>Junior Architect</w:t>
            </w:r>
          </w:p>
        </w:tc>
      </w:tr>
      <w:tr w:rsidR="00320B60" w14:paraId="26AD00FA" w14:textId="77777777">
        <w:trPr>
          <w:trHeight w:val="257"/>
        </w:trPr>
        <w:tc>
          <w:tcPr>
            <w:tcW w:w="848" w:type="dxa"/>
          </w:tcPr>
          <w:p w14:paraId="303C2A6E" w14:textId="77777777" w:rsidR="00320B60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0F347CFB" w14:textId="77777777" w:rsidR="00320B60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6BAB5371" w14:textId="77777777" w:rsidR="00320B60" w:rsidRDefault="00000000">
            <w:pPr>
              <w:pStyle w:val="TableParagraph"/>
              <w:spacing w:before="0" w:line="236" w:lineRule="exact"/>
              <w:ind w:left="0"/>
            </w:pPr>
            <w:r>
              <w:t xml:space="preserve">  One (01) </w:t>
            </w:r>
          </w:p>
        </w:tc>
      </w:tr>
      <w:tr w:rsidR="00320B60" w14:paraId="0115042D" w14:textId="77777777">
        <w:trPr>
          <w:trHeight w:val="259"/>
        </w:trPr>
        <w:tc>
          <w:tcPr>
            <w:tcW w:w="848" w:type="dxa"/>
          </w:tcPr>
          <w:p w14:paraId="560B3216" w14:textId="77777777" w:rsidR="00320B60" w:rsidRDefault="00000000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068D69D6" w14:textId="77777777" w:rsidR="00320B60" w:rsidRDefault="00000000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7A21E32C" w14:textId="77777777" w:rsidR="00320B60" w:rsidRDefault="00000000">
            <w:pPr>
              <w:pStyle w:val="TableParagraph"/>
              <w:spacing w:before="1" w:line="238" w:lineRule="exact"/>
            </w:pPr>
            <w:r>
              <w:t xml:space="preserve">Officer </w:t>
            </w:r>
          </w:p>
        </w:tc>
      </w:tr>
      <w:tr w:rsidR="00320B60" w14:paraId="64225769" w14:textId="77777777">
        <w:trPr>
          <w:trHeight w:val="515"/>
        </w:trPr>
        <w:tc>
          <w:tcPr>
            <w:tcW w:w="848" w:type="dxa"/>
          </w:tcPr>
          <w:p w14:paraId="1E4DE91F" w14:textId="77777777" w:rsidR="00320B60" w:rsidRDefault="00000000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2DF51BA3" w14:textId="77777777" w:rsidR="00320B60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2F32053C" w14:textId="77777777" w:rsidR="00320B60" w:rsidRDefault="00000000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2CFF95CB" w14:textId="77777777" w:rsidR="00320B60" w:rsidRDefault="00000000">
            <w:pPr>
              <w:pStyle w:val="TableParagraph"/>
              <w:spacing w:before="0" w:line="251" w:lineRule="exact"/>
              <w:ind w:left="106"/>
            </w:pPr>
            <w:r>
              <w:t>Consultant</w:t>
            </w:r>
          </w:p>
        </w:tc>
      </w:tr>
      <w:tr w:rsidR="00320B60" w14:paraId="7012D7FD" w14:textId="77777777">
        <w:trPr>
          <w:trHeight w:val="515"/>
        </w:trPr>
        <w:tc>
          <w:tcPr>
            <w:tcW w:w="848" w:type="dxa"/>
          </w:tcPr>
          <w:p w14:paraId="1480445B" w14:textId="77777777" w:rsidR="00320B60" w:rsidRDefault="00000000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17CB13C1" w14:textId="77777777" w:rsidR="00320B60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64C18B88" w14:textId="77777777" w:rsidR="00320B60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t xml:space="preserve">B. Arch </w:t>
            </w:r>
          </w:p>
        </w:tc>
      </w:tr>
      <w:tr w:rsidR="00320B60" w14:paraId="5B032BF0" w14:textId="77777777">
        <w:trPr>
          <w:trHeight w:val="1069"/>
        </w:trPr>
        <w:tc>
          <w:tcPr>
            <w:tcW w:w="848" w:type="dxa"/>
          </w:tcPr>
          <w:p w14:paraId="1DF50138" w14:textId="77777777" w:rsidR="00320B60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5B3C8201" w14:textId="77777777" w:rsidR="00320B6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3B545733" w14:textId="77777777" w:rsidR="00320B60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</w:p>
          <w:p w14:paraId="2DA21C84" w14:textId="77777777" w:rsidR="00320B60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     </w:t>
            </w:r>
          </w:p>
          <w:p w14:paraId="3F2CB764" w14:textId="77777777" w:rsidR="00320B60" w:rsidRDefault="00000000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31843D16" w14:textId="77777777" w:rsidR="00320B60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Minimum 0- 2 years of experience</w:t>
            </w:r>
          </w:p>
          <w:p w14:paraId="392852F4" w14:textId="77777777" w:rsidR="00320B60" w:rsidRDefault="00320B60">
            <w:pPr>
              <w:widowControl/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</w:p>
        </w:tc>
      </w:tr>
      <w:tr w:rsidR="00320B60" w14:paraId="194FBC0E" w14:textId="77777777">
        <w:trPr>
          <w:trHeight w:val="257"/>
        </w:trPr>
        <w:tc>
          <w:tcPr>
            <w:tcW w:w="848" w:type="dxa"/>
          </w:tcPr>
          <w:p w14:paraId="23B9731A" w14:textId="77777777" w:rsidR="00320B60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1C8168EA" w14:textId="77777777" w:rsidR="00320B60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2BA2A2E4" w14:textId="42527B16" w:rsidR="00320B60" w:rsidRDefault="00000000">
            <w:pPr>
              <w:pStyle w:val="TableParagraph"/>
              <w:spacing w:before="0" w:line="236" w:lineRule="exact"/>
            </w:pPr>
            <w:r>
              <w:t>Domain Head, Central</w:t>
            </w:r>
            <w:r w:rsidR="00445605">
              <w:t xml:space="preserve"> </w:t>
            </w:r>
            <w:r>
              <w:t>Architectural Wing</w:t>
            </w:r>
          </w:p>
        </w:tc>
      </w:tr>
      <w:tr w:rsidR="00320B60" w14:paraId="29BB38D4" w14:textId="77777777">
        <w:trPr>
          <w:trHeight w:val="315"/>
        </w:trPr>
        <w:tc>
          <w:tcPr>
            <w:tcW w:w="848" w:type="dxa"/>
          </w:tcPr>
          <w:p w14:paraId="22EE138B" w14:textId="77777777" w:rsidR="00320B60" w:rsidRDefault="00000000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227086A7" w14:textId="77777777" w:rsidR="00320B60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51EA6F43" w14:textId="77777777" w:rsidR="00320B60" w:rsidRDefault="00000000">
            <w:pPr>
              <w:pStyle w:val="TableParagraph"/>
              <w:spacing w:before="0" w:line="236" w:lineRule="exact"/>
            </w:pPr>
            <w:r>
              <w:t>As per Industry Standards</w:t>
            </w:r>
          </w:p>
        </w:tc>
      </w:tr>
      <w:tr w:rsidR="00320B60" w14:paraId="429F4F23" w14:textId="77777777">
        <w:trPr>
          <w:trHeight w:val="517"/>
        </w:trPr>
        <w:tc>
          <w:tcPr>
            <w:tcW w:w="848" w:type="dxa"/>
          </w:tcPr>
          <w:p w14:paraId="0E7FEE8A" w14:textId="77777777" w:rsidR="00320B60" w:rsidRDefault="00000000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5CEEEF96" w14:textId="77777777" w:rsidR="00320B60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556A23F5" w14:textId="77777777" w:rsidR="00320B60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63F25F5E" w14:textId="77777777" w:rsidR="00320B60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  <w:p w14:paraId="64419288" w14:textId="77777777" w:rsidR="00320B60" w:rsidRDefault="00320B60">
            <w:pPr>
              <w:widowControl/>
              <w:adjustRightInd w:val="0"/>
              <w:ind w:left="209" w:right="202"/>
              <w:jc w:val="both"/>
            </w:pPr>
          </w:p>
        </w:tc>
      </w:tr>
      <w:tr w:rsidR="00320B60" w14:paraId="6BE19DFE" w14:textId="77777777">
        <w:trPr>
          <w:trHeight w:val="623"/>
        </w:trPr>
        <w:tc>
          <w:tcPr>
            <w:tcW w:w="848" w:type="dxa"/>
          </w:tcPr>
          <w:p w14:paraId="74ABC27C" w14:textId="77777777" w:rsidR="00320B60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7C5107E7" w14:textId="77777777" w:rsidR="00320B6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4BA928AC" w14:textId="77777777" w:rsidR="00320B6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338A1CC9" w14:textId="77777777" w:rsidR="00320B60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Architectural designs and Working drawings</w:t>
            </w:r>
          </w:p>
          <w:p w14:paraId="547F1DBD" w14:textId="77777777" w:rsidR="00320B60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3D renders using Sketchup / Lumion/ vray etc.</w:t>
            </w:r>
          </w:p>
          <w:p w14:paraId="2BA4C9E2" w14:textId="77777777" w:rsidR="00320B60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Reports /presentations in MS office, InDesign, Adobe suite etc.</w:t>
            </w:r>
          </w:p>
        </w:tc>
      </w:tr>
      <w:tr w:rsidR="00320B60" w14:paraId="49BE3A70" w14:textId="77777777">
        <w:trPr>
          <w:trHeight w:val="121"/>
        </w:trPr>
        <w:tc>
          <w:tcPr>
            <w:tcW w:w="848" w:type="dxa"/>
          </w:tcPr>
          <w:p w14:paraId="497710A2" w14:textId="77777777" w:rsidR="00320B60" w:rsidRDefault="00000000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77C5FE53" w14:textId="77777777" w:rsidR="00320B60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01BAB070" w14:textId="77777777" w:rsidR="00320B60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Communication Skills -writing &amp; speaking</w:t>
            </w:r>
          </w:p>
          <w:p w14:paraId="720F7CF2" w14:textId="77777777" w:rsidR="00320B60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on Software’s like AutoCAD, Sketchup, Lumion, Photoshop </w:t>
            </w:r>
          </w:p>
          <w:p w14:paraId="57393BF6" w14:textId="77777777" w:rsidR="00320B60" w:rsidRDefault="00320B60">
            <w:pPr>
              <w:pStyle w:val="ListParagraph"/>
              <w:widowControl/>
              <w:adjustRightInd w:val="0"/>
              <w:ind w:left="569" w:right="202"/>
              <w:jc w:val="both"/>
            </w:pPr>
          </w:p>
        </w:tc>
      </w:tr>
      <w:tr w:rsidR="00320B60" w14:paraId="2CB3F8BF" w14:textId="77777777">
        <w:trPr>
          <w:trHeight w:val="258"/>
        </w:trPr>
        <w:tc>
          <w:tcPr>
            <w:tcW w:w="848" w:type="dxa"/>
          </w:tcPr>
          <w:p w14:paraId="21D4AE03" w14:textId="77777777" w:rsidR="00320B60" w:rsidRDefault="00000000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77245BF7" w14:textId="77777777" w:rsidR="00320B60" w:rsidRDefault="00000000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48E8F962" w14:textId="77777777" w:rsidR="00320B60" w:rsidRDefault="00000000">
            <w:pPr>
              <w:pStyle w:val="TableParagraph"/>
              <w:spacing w:before="0" w:line="236" w:lineRule="exact"/>
              <w:ind w:left="106"/>
            </w:pPr>
            <w:r>
              <w:t>Neutral</w:t>
            </w:r>
          </w:p>
        </w:tc>
      </w:tr>
      <w:tr w:rsidR="00320B60" w14:paraId="31868FE9" w14:textId="77777777">
        <w:trPr>
          <w:trHeight w:val="69"/>
        </w:trPr>
        <w:tc>
          <w:tcPr>
            <w:tcW w:w="848" w:type="dxa"/>
          </w:tcPr>
          <w:p w14:paraId="0F5A908E" w14:textId="77777777" w:rsidR="00320B60" w:rsidRDefault="00000000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206850E9" w14:textId="77777777" w:rsidR="00320B60" w:rsidRDefault="00000000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5CF4AC65" w14:textId="77777777" w:rsidR="00320B60" w:rsidRDefault="00000000">
            <w:pPr>
              <w:widowControl/>
              <w:adjustRightInd w:val="0"/>
              <w:ind w:right="202"/>
              <w:jc w:val="both"/>
            </w:pPr>
            <w:r>
              <w:t xml:space="preserve">  Vijayawada (Andhra Pradesh)</w:t>
            </w:r>
          </w:p>
        </w:tc>
      </w:tr>
    </w:tbl>
    <w:p w14:paraId="124BA2BB" w14:textId="77777777" w:rsidR="00320B60" w:rsidRDefault="00320B60">
      <w:pPr>
        <w:rPr>
          <w:b/>
          <w:bCs/>
        </w:rPr>
      </w:pPr>
    </w:p>
    <w:p w14:paraId="7AAEA58A" w14:textId="77777777" w:rsidR="00320B60" w:rsidRDefault="00000000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9" w:history="1">
        <w:r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19119586" w14:textId="77777777" w:rsidR="00320B60" w:rsidRDefault="00320B60">
      <w:pPr>
        <w:ind w:right="-441"/>
        <w:jc w:val="both"/>
        <w:rPr>
          <w:b/>
          <w:bCs/>
        </w:rPr>
      </w:pPr>
    </w:p>
    <w:sectPr w:rsidR="00320B60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1DC9"/>
    <w:multiLevelType w:val="multilevel"/>
    <w:tmpl w:val="26A41D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4506"/>
    <w:multiLevelType w:val="multilevel"/>
    <w:tmpl w:val="7FD14506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642610182">
    <w:abstractNumId w:val="0"/>
  </w:num>
  <w:num w:numId="2" w16cid:durableId="2028364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NLU0NTIyNzc2NDNV0lEKTi0uzszPAykwrAUAxjX0oCwAAAA="/>
  </w:docVars>
  <w:rsids>
    <w:rsidRoot w:val="00EC78A7"/>
    <w:rsid w:val="00015890"/>
    <w:rsid w:val="00022C49"/>
    <w:rsid w:val="00060439"/>
    <w:rsid w:val="00067A6C"/>
    <w:rsid w:val="00072725"/>
    <w:rsid w:val="000A1BC6"/>
    <w:rsid w:val="000B393E"/>
    <w:rsid w:val="000D00B9"/>
    <w:rsid w:val="000D034F"/>
    <w:rsid w:val="000D7B52"/>
    <w:rsid w:val="000F0FF4"/>
    <w:rsid w:val="00133F3D"/>
    <w:rsid w:val="001431A0"/>
    <w:rsid w:val="0016175B"/>
    <w:rsid w:val="0017605C"/>
    <w:rsid w:val="001832D4"/>
    <w:rsid w:val="0018529A"/>
    <w:rsid w:val="001B3AD1"/>
    <w:rsid w:val="00200212"/>
    <w:rsid w:val="002153AB"/>
    <w:rsid w:val="00230B1E"/>
    <w:rsid w:val="00231A81"/>
    <w:rsid w:val="00233BE5"/>
    <w:rsid w:val="00237595"/>
    <w:rsid w:val="0025629F"/>
    <w:rsid w:val="00261690"/>
    <w:rsid w:val="00262869"/>
    <w:rsid w:val="00266211"/>
    <w:rsid w:val="00270FD2"/>
    <w:rsid w:val="002770DC"/>
    <w:rsid w:val="002922FD"/>
    <w:rsid w:val="002B3978"/>
    <w:rsid w:val="002F0279"/>
    <w:rsid w:val="002F48CC"/>
    <w:rsid w:val="00320B60"/>
    <w:rsid w:val="003247AF"/>
    <w:rsid w:val="0033405B"/>
    <w:rsid w:val="00341F2F"/>
    <w:rsid w:val="00365A5D"/>
    <w:rsid w:val="003835F1"/>
    <w:rsid w:val="00383CED"/>
    <w:rsid w:val="00384AE5"/>
    <w:rsid w:val="00384E22"/>
    <w:rsid w:val="003904A9"/>
    <w:rsid w:val="003904FD"/>
    <w:rsid w:val="003947E9"/>
    <w:rsid w:val="003A360A"/>
    <w:rsid w:val="003F1E01"/>
    <w:rsid w:val="003F44D9"/>
    <w:rsid w:val="00407C60"/>
    <w:rsid w:val="0041539C"/>
    <w:rsid w:val="004161DF"/>
    <w:rsid w:val="00423097"/>
    <w:rsid w:val="004379D1"/>
    <w:rsid w:val="00445605"/>
    <w:rsid w:val="0046151B"/>
    <w:rsid w:val="004C459F"/>
    <w:rsid w:val="004E4B23"/>
    <w:rsid w:val="004E4C69"/>
    <w:rsid w:val="004E6651"/>
    <w:rsid w:val="00507F53"/>
    <w:rsid w:val="00526A4B"/>
    <w:rsid w:val="00541D3D"/>
    <w:rsid w:val="00544C0B"/>
    <w:rsid w:val="005525B0"/>
    <w:rsid w:val="005657BC"/>
    <w:rsid w:val="00594C0B"/>
    <w:rsid w:val="005B20AE"/>
    <w:rsid w:val="005D39BF"/>
    <w:rsid w:val="005D79F1"/>
    <w:rsid w:val="00641426"/>
    <w:rsid w:val="006526D1"/>
    <w:rsid w:val="00660A24"/>
    <w:rsid w:val="00686DAB"/>
    <w:rsid w:val="006A0232"/>
    <w:rsid w:val="006B18C6"/>
    <w:rsid w:val="006C506C"/>
    <w:rsid w:val="007046CF"/>
    <w:rsid w:val="007565E3"/>
    <w:rsid w:val="00770259"/>
    <w:rsid w:val="0078717D"/>
    <w:rsid w:val="007A7458"/>
    <w:rsid w:val="00816118"/>
    <w:rsid w:val="00820F4E"/>
    <w:rsid w:val="0082350F"/>
    <w:rsid w:val="008352AA"/>
    <w:rsid w:val="00846A3B"/>
    <w:rsid w:val="00860042"/>
    <w:rsid w:val="00864DC5"/>
    <w:rsid w:val="00872358"/>
    <w:rsid w:val="00877D71"/>
    <w:rsid w:val="008A20DE"/>
    <w:rsid w:val="008A47E5"/>
    <w:rsid w:val="008D1B47"/>
    <w:rsid w:val="008E47D7"/>
    <w:rsid w:val="008E4C1C"/>
    <w:rsid w:val="00903F9D"/>
    <w:rsid w:val="00915F74"/>
    <w:rsid w:val="00924C04"/>
    <w:rsid w:val="00943D2B"/>
    <w:rsid w:val="0097295B"/>
    <w:rsid w:val="00994F25"/>
    <w:rsid w:val="009C2964"/>
    <w:rsid w:val="009D63D8"/>
    <w:rsid w:val="009E6679"/>
    <w:rsid w:val="00A116FD"/>
    <w:rsid w:val="00A316C4"/>
    <w:rsid w:val="00A51B4F"/>
    <w:rsid w:val="00A56915"/>
    <w:rsid w:val="00A652D1"/>
    <w:rsid w:val="00A70897"/>
    <w:rsid w:val="00A740C9"/>
    <w:rsid w:val="00A866D0"/>
    <w:rsid w:val="00A90E01"/>
    <w:rsid w:val="00AA1573"/>
    <w:rsid w:val="00AD45C0"/>
    <w:rsid w:val="00AD6236"/>
    <w:rsid w:val="00AE1579"/>
    <w:rsid w:val="00AE4F28"/>
    <w:rsid w:val="00AF6E21"/>
    <w:rsid w:val="00B04B4E"/>
    <w:rsid w:val="00B2764C"/>
    <w:rsid w:val="00B30C25"/>
    <w:rsid w:val="00B43BC1"/>
    <w:rsid w:val="00B46165"/>
    <w:rsid w:val="00B70091"/>
    <w:rsid w:val="00B8097D"/>
    <w:rsid w:val="00BA12F7"/>
    <w:rsid w:val="00BA4A30"/>
    <w:rsid w:val="00BB2E76"/>
    <w:rsid w:val="00BD176C"/>
    <w:rsid w:val="00BD3D64"/>
    <w:rsid w:val="00BE056A"/>
    <w:rsid w:val="00BE0DE9"/>
    <w:rsid w:val="00BE61BE"/>
    <w:rsid w:val="00BF2E12"/>
    <w:rsid w:val="00C112B9"/>
    <w:rsid w:val="00C16EB2"/>
    <w:rsid w:val="00C43C05"/>
    <w:rsid w:val="00C62452"/>
    <w:rsid w:val="00C96580"/>
    <w:rsid w:val="00CA0FA9"/>
    <w:rsid w:val="00CD48E0"/>
    <w:rsid w:val="00CD6DBE"/>
    <w:rsid w:val="00CE4662"/>
    <w:rsid w:val="00D03379"/>
    <w:rsid w:val="00D07145"/>
    <w:rsid w:val="00D1131C"/>
    <w:rsid w:val="00D307FC"/>
    <w:rsid w:val="00D41B29"/>
    <w:rsid w:val="00D41C39"/>
    <w:rsid w:val="00D43601"/>
    <w:rsid w:val="00D47155"/>
    <w:rsid w:val="00D70B2A"/>
    <w:rsid w:val="00D93023"/>
    <w:rsid w:val="00DB119D"/>
    <w:rsid w:val="00DB70E0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28D5"/>
    <w:rsid w:val="00FE5FD1"/>
    <w:rsid w:val="00FF62AB"/>
    <w:rsid w:val="47927500"/>
    <w:rsid w:val="723C307A"/>
    <w:rsid w:val="7374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335BE2"/>
  <w15:docId w15:val="{BDE78505-83EC-4AE7-B660-EA23DC4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qFormat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4</cp:revision>
  <cp:lastPrinted>2024-08-23T08:54:00Z</cp:lastPrinted>
  <dcterms:created xsi:type="dcterms:W3CDTF">2025-03-21T07:35:00Z</dcterms:created>
  <dcterms:modified xsi:type="dcterms:W3CDTF">2025-03-21T13:35:00Z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51124D92C7934C72829C06DFF1536355_13</vt:lpwstr>
  </property>
</Properties>
</file>