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6CCC" w14:textId="77777777" w:rsidR="00757092" w:rsidRDefault="00000000">
      <w:pPr>
        <w:pStyle w:val="BodyText"/>
        <w:spacing w:before="0"/>
        <w:ind w:left="4315"/>
      </w:pPr>
      <w:r>
        <w:rPr>
          <w:noProof/>
        </w:rPr>
        <w:drawing>
          <wp:inline distT="0" distB="0" distL="0" distR="0" wp14:anchorId="68E2AC32" wp14:editId="5AF4F8F1">
            <wp:extent cx="66294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1A7F2" w14:textId="77777777" w:rsidR="00757092" w:rsidRDefault="00000000">
      <w:pPr>
        <w:pStyle w:val="BodyText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5CD4E6F3" w14:textId="77777777" w:rsidR="00757092" w:rsidRDefault="00000000">
      <w:pPr>
        <w:pStyle w:val="BodyText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 w:rsidR="00757092">
          <w:t>www.apurban.com</w:t>
        </w:r>
      </w:hyperlink>
    </w:p>
    <w:p w14:paraId="6EACD1AA" w14:textId="77777777" w:rsidR="00757092" w:rsidRDefault="00000000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1C48" wp14:editId="0FECAAC2">
                <wp:simplePos x="0" y="0"/>
                <wp:positionH relativeFrom="page">
                  <wp:posOffset>873125</wp:posOffset>
                </wp:positionH>
                <wp:positionV relativeFrom="paragraph">
                  <wp:posOffset>12700</wp:posOffset>
                </wp:positionV>
                <wp:extent cx="5821680" cy="8890"/>
                <wp:effectExtent l="0" t="0" r="0" b="0"/>
                <wp:wrapNone/>
                <wp:docPr id="1185317403" name="Rectangle 1185317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85317403" o:spid="_x0000_s1026" o:spt="1" style="position:absolute;left:0pt;margin-left:68.75pt;margin-top:1pt;height:0.7pt;width:458.4pt;mso-position-horizontal-relative:page;z-index:251659264;mso-width-relative:page;mso-height-relative:page;" fillcolor="#000000" filled="t" stroked="f" coordsize="21600,21600" o:gfxdata="UEsDBAoAAAAAAIdO4kAAAAAAAAAAAAAAAAAEAAAAZHJzL1BLAwQUAAAACACHTuJA1ViuGdcAAAAI&#10;AQAADwAAAGRycy9kb3ducmV2LnhtbE2PS0/DMBCE70j8B2uRuFG7eUAJcSoViSMSLRzozUmWJGq8&#10;Drb7gF/P9lSOoxnNfFMuT3YUB/RhcKRhPlMgkBrXDtRp+Hh/uVuACNFQa0ZHqOEHAyyr66vSFK07&#10;0hoPm9gJLqFQGA19jFMhZWh6tCbM3ITE3pfz1kSWvpOtN0cut6NMlLqX1gzEC72Z8LnHZrfZWw2r&#10;x8Xq+y2j1991vcXtZ73LE6+0vr2ZqycQEU/xEoYzPqNDxUy121MbxMg6fcg5qiHhS2df5VkKotaQ&#10;ZiCrUv4/UP0BUEsDBBQAAAAIAIdO4kAS+6g1GQIAADkEAAAOAAAAZHJzL2Uyb0RvYy54bWytU8Fu&#10;2zAMvQ/YPwi6L47TpHWNOEWRoMOAbi3W7QMUWbaFyaJGKXG6rx8lp1nWXXqYD4Yoko98j9Ty5tAb&#10;tlfoNdiK55MpZ8pKqLVtK/79292HgjMfhK2FAasq/qw8v1m9f7ccXKlm0IGpFTICsb4cXMW7EFyZ&#10;ZV52qhd+Ak5ZcjaAvQhkYpvVKAZC7002m04vswGwdghSeU+3m9HJj4j4FkBoGi3VBuSuVzaMqKiM&#10;CETJd9p5vkrdNo2S4aFpvArMVJyYhvSnInTexn+2WoqyReE6LY8tiLe08IpTL7SloieojQiC7VD/&#10;A9VrieChCRMJfTYSSYoQi3z6SpunTjiVuJDU3p1E9/8PVn7ZPyLTNW1CXiwu8qv59IIzK3qa/FdS&#10;T9jWKHbmI8EG50vKe3KPGCl7dw/yh2cW1h2Fq1tEGDolamozjwJnfyVEw1Mq2w6foaYyYhcgaXdo&#10;sI+ApAo7pBE9n0akDoFJulwUs/yyoOlJ8hXFdZpgJsqXXIc+fFTQs3ioOBKFhC329z7EXkT5EpJ6&#10;B6PrO21MMrDdrg2yvYjLkr7UPlE8DzM2BluIaSNivEkkI69Rny3Uz8QRYdw4em906AB/cTbQtlXc&#10;/9wJVJyZT5Z0us7n87ieyZgvrmZk4Llne+4RVhJUxQNn43EdxpXeOdRtR5XyRNrCLWnb6EQ86j52&#10;dWyWNirpcdz+uLLndor68+J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WK4Z1wAAAAgBAAAP&#10;AAAAAAAAAAEAIAAAACIAAABkcnMvZG93bnJldi54bWxQSwECFAAUAAAACACHTuJAEvuoNRkCAAA5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u w:val="thick"/>
        </w:rPr>
        <w:t>HUMAN-RESOURCE</w:t>
      </w:r>
      <w:r>
        <w:rPr>
          <w:spacing w:val="16"/>
          <w:u w:val="thick"/>
        </w:rPr>
        <w:t xml:space="preserve"> </w:t>
      </w:r>
      <w:r>
        <w:rPr>
          <w:u w:val="thick"/>
        </w:rPr>
        <w:t>REQUIREMENT</w:t>
      </w:r>
      <w:r>
        <w:rPr>
          <w:spacing w:val="17"/>
          <w:u w:val="thick"/>
        </w:rPr>
        <w:t xml:space="preserve"> </w:t>
      </w:r>
      <w:r>
        <w:rPr>
          <w:u w:val="thick"/>
        </w:rPr>
        <w:t>NOTIFICATION</w:t>
      </w:r>
      <w:r>
        <w:rPr>
          <w:spacing w:val="17"/>
          <w:u w:val="thick"/>
        </w:rPr>
        <w:t xml:space="preserve"> </w:t>
      </w:r>
      <w:r>
        <w:rPr>
          <w:u w:val="thick"/>
        </w:rPr>
        <w:t>(HRN)</w:t>
      </w:r>
    </w:p>
    <w:p w14:paraId="76F45B58" w14:textId="7E87B7C4" w:rsidR="00757092" w:rsidRDefault="00000000">
      <w:pPr>
        <w:pStyle w:val="Title"/>
      </w:pPr>
      <w:r>
        <w:t>UNDER Central Architectur</w:t>
      </w:r>
      <w:r w:rsidR="00DA3DF3">
        <w:t>al</w:t>
      </w:r>
      <w:r>
        <w:t xml:space="preserve"> Wing (CAW) Division of APUIAML</w:t>
      </w:r>
    </w:p>
    <w:p w14:paraId="17613116" w14:textId="77777777" w:rsidR="00757092" w:rsidRDefault="00000000">
      <w:pPr>
        <w:pStyle w:val="Title"/>
        <w:rPr>
          <w:color w:val="FF0000"/>
        </w:rPr>
      </w:pPr>
      <w:r>
        <w:rPr>
          <w:color w:val="FF0000"/>
        </w:rPr>
        <w:t>(Position Ref. No. 2)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5"/>
        <w:gridCol w:w="6443"/>
      </w:tblGrid>
      <w:tr w:rsidR="00757092" w14:paraId="17D1BC87" w14:textId="77777777">
        <w:trPr>
          <w:trHeight w:val="259"/>
        </w:trPr>
        <w:tc>
          <w:tcPr>
            <w:tcW w:w="848" w:type="dxa"/>
          </w:tcPr>
          <w:p w14:paraId="06A4E50C" w14:textId="77777777" w:rsidR="00757092" w:rsidRDefault="00000000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285" w:type="dxa"/>
          </w:tcPr>
          <w:p w14:paraId="7EF3BED8" w14:textId="77777777" w:rsidR="00757092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67ED5B3A" w14:textId="77777777" w:rsidR="00757092" w:rsidRDefault="00000000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57092" w14:paraId="67446165" w14:textId="77777777">
        <w:trPr>
          <w:trHeight w:val="257"/>
        </w:trPr>
        <w:tc>
          <w:tcPr>
            <w:tcW w:w="848" w:type="dxa"/>
          </w:tcPr>
          <w:p w14:paraId="643A5591" w14:textId="77777777" w:rsidR="00757092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2CF1834E" w14:textId="77777777" w:rsidR="00757092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484702D4" w14:textId="314E0C8C" w:rsidR="00757092" w:rsidRDefault="00000000">
            <w:pPr>
              <w:pStyle w:val="TableParagraph"/>
              <w:spacing w:before="0" w:line="236" w:lineRule="exact"/>
              <w:ind w:left="106"/>
            </w:pPr>
            <w:r>
              <w:rPr>
                <w:sz w:val="23"/>
                <w:szCs w:val="23"/>
              </w:rPr>
              <w:t>Architect</w:t>
            </w:r>
          </w:p>
        </w:tc>
      </w:tr>
      <w:tr w:rsidR="00757092" w14:paraId="7360DE8E" w14:textId="77777777">
        <w:trPr>
          <w:trHeight w:val="257"/>
        </w:trPr>
        <w:tc>
          <w:tcPr>
            <w:tcW w:w="848" w:type="dxa"/>
          </w:tcPr>
          <w:p w14:paraId="45594C7D" w14:textId="77777777" w:rsidR="00757092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0DD8275D" w14:textId="77777777" w:rsidR="00757092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386AC6FE" w14:textId="77777777" w:rsidR="00757092" w:rsidRDefault="00000000">
            <w:pPr>
              <w:pStyle w:val="TableParagraph"/>
              <w:spacing w:before="0" w:line="236" w:lineRule="exact"/>
              <w:ind w:left="0"/>
            </w:pPr>
            <w:r>
              <w:t xml:space="preserve">  One (01) </w:t>
            </w:r>
          </w:p>
        </w:tc>
      </w:tr>
      <w:tr w:rsidR="00757092" w14:paraId="4D80C31B" w14:textId="77777777">
        <w:trPr>
          <w:trHeight w:val="259"/>
        </w:trPr>
        <w:tc>
          <w:tcPr>
            <w:tcW w:w="848" w:type="dxa"/>
          </w:tcPr>
          <w:p w14:paraId="6646D715" w14:textId="77777777" w:rsidR="00757092" w:rsidRDefault="00000000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46B6373E" w14:textId="77777777" w:rsidR="00757092" w:rsidRDefault="00000000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57720D9A" w14:textId="77777777" w:rsidR="00757092" w:rsidRDefault="00000000">
            <w:pPr>
              <w:pStyle w:val="TableParagraph"/>
              <w:spacing w:before="1" w:line="238" w:lineRule="exact"/>
            </w:pPr>
            <w:r>
              <w:t xml:space="preserve">Senior Officer </w:t>
            </w:r>
          </w:p>
        </w:tc>
      </w:tr>
      <w:tr w:rsidR="00757092" w14:paraId="648EC3B8" w14:textId="77777777">
        <w:trPr>
          <w:trHeight w:val="515"/>
        </w:trPr>
        <w:tc>
          <w:tcPr>
            <w:tcW w:w="848" w:type="dxa"/>
          </w:tcPr>
          <w:p w14:paraId="5FC9CDCE" w14:textId="77777777" w:rsidR="00757092" w:rsidRDefault="00000000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5BE9405C" w14:textId="77777777" w:rsidR="0075709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Mode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(Consultant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1E56F22D" w14:textId="77777777" w:rsidR="00757092" w:rsidRDefault="00000000">
            <w:pPr>
              <w:pStyle w:val="TableParagraph"/>
              <w:spacing w:before="6" w:line="233" w:lineRule="exact"/>
              <w:rPr>
                <w:b/>
              </w:rPr>
            </w:pPr>
            <w:r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08955948" w14:textId="77777777" w:rsidR="00757092" w:rsidRDefault="00000000">
            <w:pPr>
              <w:pStyle w:val="TableParagraph"/>
              <w:spacing w:before="0" w:line="251" w:lineRule="exact"/>
              <w:ind w:left="106"/>
            </w:pPr>
            <w:r>
              <w:t>Consultant</w:t>
            </w:r>
          </w:p>
        </w:tc>
      </w:tr>
      <w:tr w:rsidR="00757092" w14:paraId="5DE60886" w14:textId="77777777">
        <w:trPr>
          <w:trHeight w:val="515"/>
        </w:trPr>
        <w:tc>
          <w:tcPr>
            <w:tcW w:w="848" w:type="dxa"/>
          </w:tcPr>
          <w:p w14:paraId="53F75C42" w14:textId="77777777" w:rsidR="00757092" w:rsidRDefault="00000000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539B37D4" w14:textId="77777777" w:rsidR="00757092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04B9906B" w14:textId="77777777" w:rsidR="00757092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</w:pPr>
            <w:r>
              <w:t xml:space="preserve">B. Arch </w:t>
            </w:r>
          </w:p>
        </w:tc>
      </w:tr>
      <w:tr w:rsidR="00757092" w14:paraId="62541B07" w14:textId="77777777">
        <w:trPr>
          <w:trHeight w:val="1199"/>
        </w:trPr>
        <w:tc>
          <w:tcPr>
            <w:tcW w:w="848" w:type="dxa"/>
          </w:tcPr>
          <w:p w14:paraId="5CE1EA99" w14:textId="77777777" w:rsidR="00757092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61F1DB54" w14:textId="77777777" w:rsidR="0075709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16780700" w14:textId="77777777" w:rsidR="00757092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</w:p>
          <w:p w14:paraId="15B14A8B" w14:textId="77777777" w:rsidR="00757092" w:rsidRDefault="00000000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     </w:t>
            </w:r>
          </w:p>
          <w:p w14:paraId="4D856B2C" w14:textId="77777777" w:rsidR="00757092" w:rsidRDefault="00000000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126D4510" w14:textId="77777777" w:rsidR="00757092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Minimum 2 to 3 years of experience</w:t>
            </w:r>
          </w:p>
          <w:p w14:paraId="04FF34A2" w14:textId="77777777" w:rsidR="00757092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Experience in working with Government organizations would be desirable. </w:t>
            </w:r>
          </w:p>
          <w:p w14:paraId="4D92D8B5" w14:textId="77777777" w:rsidR="00757092" w:rsidRDefault="00000000">
            <w:pPr>
              <w:pStyle w:val="ListParagraph"/>
              <w:widowControl/>
              <w:numPr>
                <w:ilvl w:val="0"/>
                <w:numId w:val="1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COA Registration required. </w:t>
            </w:r>
          </w:p>
          <w:p w14:paraId="159077E4" w14:textId="77777777" w:rsidR="00757092" w:rsidRDefault="00757092">
            <w:pPr>
              <w:widowControl/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</w:p>
        </w:tc>
      </w:tr>
      <w:tr w:rsidR="00757092" w14:paraId="765EB2F0" w14:textId="77777777">
        <w:trPr>
          <w:trHeight w:val="257"/>
        </w:trPr>
        <w:tc>
          <w:tcPr>
            <w:tcW w:w="848" w:type="dxa"/>
          </w:tcPr>
          <w:p w14:paraId="4F9DB408" w14:textId="77777777" w:rsidR="00757092" w:rsidRDefault="00000000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70108499" w14:textId="77777777" w:rsidR="00757092" w:rsidRDefault="00000000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443" w:type="dxa"/>
          </w:tcPr>
          <w:p w14:paraId="44BBDECA" w14:textId="4E7BA9E2" w:rsidR="00757092" w:rsidRDefault="00000000">
            <w:pPr>
              <w:pStyle w:val="TableParagraph"/>
              <w:spacing w:before="0" w:line="236" w:lineRule="exact"/>
            </w:pPr>
            <w:r>
              <w:t>Domain Head, Central Architectural Wing</w:t>
            </w:r>
          </w:p>
        </w:tc>
      </w:tr>
      <w:tr w:rsidR="00757092" w14:paraId="0BECCEFC" w14:textId="77777777">
        <w:trPr>
          <w:trHeight w:val="315"/>
        </w:trPr>
        <w:tc>
          <w:tcPr>
            <w:tcW w:w="848" w:type="dxa"/>
          </w:tcPr>
          <w:p w14:paraId="2A038CF0" w14:textId="77777777" w:rsidR="00757092" w:rsidRDefault="00000000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65428E74" w14:textId="77777777" w:rsidR="00757092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443" w:type="dxa"/>
          </w:tcPr>
          <w:p w14:paraId="455FEBFB" w14:textId="77777777" w:rsidR="00757092" w:rsidRDefault="00000000">
            <w:pPr>
              <w:pStyle w:val="TableParagraph"/>
              <w:spacing w:before="0" w:line="236" w:lineRule="exact"/>
            </w:pPr>
            <w:r>
              <w:t>As per Industry Standards</w:t>
            </w:r>
          </w:p>
        </w:tc>
      </w:tr>
      <w:tr w:rsidR="00757092" w14:paraId="0B584051" w14:textId="77777777">
        <w:trPr>
          <w:trHeight w:val="517"/>
        </w:trPr>
        <w:tc>
          <w:tcPr>
            <w:tcW w:w="848" w:type="dxa"/>
          </w:tcPr>
          <w:p w14:paraId="16CD4203" w14:textId="77777777" w:rsidR="00757092" w:rsidRDefault="00000000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5B6A23DC" w14:textId="77777777" w:rsidR="00757092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11EEA6A9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working hours depending on urgency of work / delivery timelines</w:t>
            </w:r>
          </w:p>
          <w:p w14:paraId="3D51EF5B" w14:textId="32AE9AA1" w:rsidR="00757092" w:rsidRDefault="00000000" w:rsidP="00335778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757092" w14:paraId="32D76656" w14:textId="77777777">
        <w:trPr>
          <w:trHeight w:val="623"/>
        </w:trPr>
        <w:tc>
          <w:tcPr>
            <w:tcW w:w="848" w:type="dxa"/>
          </w:tcPr>
          <w:p w14:paraId="53A81720" w14:textId="77777777" w:rsidR="00757092" w:rsidRDefault="00000000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728C0D33" w14:textId="77777777" w:rsidR="0075709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1E350EC" w14:textId="77777777" w:rsidR="0075709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443" w:type="dxa"/>
          </w:tcPr>
          <w:p w14:paraId="08A416B9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Architectural designs and Working drawings</w:t>
            </w:r>
          </w:p>
          <w:p w14:paraId="1A087866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3D renders using Sketchup / Lumion/ vray etc.</w:t>
            </w:r>
          </w:p>
          <w:p w14:paraId="51FFAC93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Reports /presentations in MS office, InDesign, Adobe suite etc.</w:t>
            </w:r>
          </w:p>
          <w:p w14:paraId="588C5197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Any other activity as per requirement of the project</w:t>
            </w:r>
          </w:p>
          <w:p w14:paraId="1A22E945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Responsible for providing design &amp; investigations; </w:t>
            </w:r>
          </w:p>
          <w:p w14:paraId="485BC69F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Responsible for client coordination, technical and management leadership roles to resolve &amp; manage complex issues wrt development projects.</w:t>
            </w:r>
          </w:p>
          <w:p w14:paraId="03DF9157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right="202"/>
              <w:jc w:val="both"/>
            </w:pPr>
            <w:r>
              <w:rPr>
                <w:rFonts w:eastAsiaTheme="minorHAnsi"/>
                <w:lang w:val="en-IN"/>
              </w:rPr>
              <w:t>Responsible for project implementation support, supervision, project management.</w:t>
            </w:r>
          </w:p>
        </w:tc>
      </w:tr>
      <w:tr w:rsidR="00757092" w14:paraId="3DC8960C" w14:textId="77777777">
        <w:trPr>
          <w:trHeight w:val="121"/>
        </w:trPr>
        <w:tc>
          <w:tcPr>
            <w:tcW w:w="848" w:type="dxa"/>
          </w:tcPr>
          <w:p w14:paraId="0C7DBFC5" w14:textId="77777777" w:rsidR="00757092" w:rsidRDefault="00000000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11</w:t>
            </w:r>
          </w:p>
        </w:tc>
        <w:tc>
          <w:tcPr>
            <w:tcW w:w="2285" w:type="dxa"/>
          </w:tcPr>
          <w:p w14:paraId="4F32A9D4" w14:textId="77777777" w:rsidR="00757092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65AA0BDF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Good Communication Skills -writing &amp; speaking</w:t>
            </w:r>
          </w:p>
          <w:p w14:paraId="47964C64" w14:textId="77777777" w:rsidR="00757092" w:rsidRDefault="00000000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Knowledge on Software’s like AutoCAD, Sketchup, Lumion, Photoshop </w:t>
            </w:r>
          </w:p>
          <w:p w14:paraId="77E8EC92" w14:textId="7DC7DC57" w:rsidR="00757092" w:rsidRPr="00335778" w:rsidRDefault="00000000" w:rsidP="00335778">
            <w:pPr>
              <w:pStyle w:val="ListParagraph"/>
              <w:widowControl/>
              <w:numPr>
                <w:ilvl w:val="0"/>
                <w:numId w:val="2"/>
              </w:numPr>
              <w:adjustRightInd w:val="0"/>
              <w:ind w:left="569" w:right="20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on Architectural &amp; urban design projects (design and execution)</w:t>
            </w:r>
          </w:p>
        </w:tc>
      </w:tr>
      <w:tr w:rsidR="00757092" w14:paraId="661C2D18" w14:textId="77777777">
        <w:trPr>
          <w:trHeight w:val="258"/>
        </w:trPr>
        <w:tc>
          <w:tcPr>
            <w:tcW w:w="848" w:type="dxa"/>
          </w:tcPr>
          <w:p w14:paraId="533131AF" w14:textId="77777777" w:rsidR="00757092" w:rsidRDefault="00000000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85" w:type="dxa"/>
          </w:tcPr>
          <w:p w14:paraId="214BF2EC" w14:textId="77777777" w:rsidR="00757092" w:rsidRDefault="00000000">
            <w:pPr>
              <w:pStyle w:val="TableParagraph"/>
              <w:spacing w:before="2" w:line="236" w:lineRule="exact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 xml:space="preserve">specific, if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</w:t>
            </w:r>
          </w:p>
        </w:tc>
        <w:tc>
          <w:tcPr>
            <w:tcW w:w="6443" w:type="dxa"/>
          </w:tcPr>
          <w:p w14:paraId="79B3143C" w14:textId="77777777" w:rsidR="00757092" w:rsidRDefault="00000000">
            <w:pPr>
              <w:pStyle w:val="TableParagraph"/>
              <w:spacing w:before="0" w:line="236" w:lineRule="exact"/>
              <w:ind w:left="106"/>
            </w:pPr>
            <w:r>
              <w:t>Neutral</w:t>
            </w:r>
          </w:p>
        </w:tc>
      </w:tr>
      <w:tr w:rsidR="00757092" w14:paraId="62A978D2" w14:textId="77777777">
        <w:trPr>
          <w:trHeight w:val="69"/>
        </w:trPr>
        <w:tc>
          <w:tcPr>
            <w:tcW w:w="848" w:type="dxa"/>
          </w:tcPr>
          <w:p w14:paraId="61FACFC1" w14:textId="77777777" w:rsidR="00757092" w:rsidRDefault="00000000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5" w:type="dxa"/>
          </w:tcPr>
          <w:p w14:paraId="6E00F760" w14:textId="77777777" w:rsidR="00757092" w:rsidRDefault="00000000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361F1D07" w14:textId="77777777" w:rsidR="00757092" w:rsidRDefault="00000000">
            <w:pPr>
              <w:widowControl/>
              <w:adjustRightInd w:val="0"/>
              <w:ind w:right="202"/>
              <w:jc w:val="both"/>
            </w:pPr>
            <w:r>
              <w:t xml:space="preserve">  Vijayawada (Andhra Pradesh)</w:t>
            </w:r>
          </w:p>
        </w:tc>
      </w:tr>
    </w:tbl>
    <w:p w14:paraId="1A8D03FB" w14:textId="77777777" w:rsidR="00757092" w:rsidRDefault="00757092">
      <w:pPr>
        <w:rPr>
          <w:b/>
          <w:bCs/>
        </w:rPr>
      </w:pPr>
    </w:p>
    <w:p w14:paraId="2EDE790B" w14:textId="77777777" w:rsidR="00757092" w:rsidRDefault="00000000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9" w:history="1">
        <w:r w:rsidR="00757092"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27D67211" w14:textId="77777777" w:rsidR="00757092" w:rsidRDefault="00757092">
      <w:pPr>
        <w:ind w:right="-441"/>
        <w:jc w:val="both"/>
        <w:rPr>
          <w:b/>
          <w:bCs/>
        </w:rPr>
      </w:pPr>
    </w:p>
    <w:sectPr w:rsidR="00757092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1DC9"/>
    <w:multiLevelType w:val="multilevel"/>
    <w:tmpl w:val="26A41D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4506"/>
    <w:multiLevelType w:val="multilevel"/>
    <w:tmpl w:val="7FD14506"/>
    <w:lvl w:ilvl="0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2136632041">
    <w:abstractNumId w:val="0"/>
  </w:num>
  <w:num w:numId="2" w16cid:durableId="157504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A7"/>
    <w:rsid w:val="00015890"/>
    <w:rsid w:val="00022C49"/>
    <w:rsid w:val="00060439"/>
    <w:rsid w:val="00067A6C"/>
    <w:rsid w:val="00072725"/>
    <w:rsid w:val="000A1BC6"/>
    <w:rsid w:val="000A30D6"/>
    <w:rsid w:val="000B393E"/>
    <w:rsid w:val="000D00B9"/>
    <w:rsid w:val="000D034F"/>
    <w:rsid w:val="000D7B52"/>
    <w:rsid w:val="000F0FF4"/>
    <w:rsid w:val="00133F3D"/>
    <w:rsid w:val="001431A0"/>
    <w:rsid w:val="0016175B"/>
    <w:rsid w:val="0017605C"/>
    <w:rsid w:val="001832D4"/>
    <w:rsid w:val="0018529A"/>
    <w:rsid w:val="001B3AD1"/>
    <w:rsid w:val="001B3E3D"/>
    <w:rsid w:val="00200212"/>
    <w:rsid w:val="002153AB"/>
    <w:rsid w:val="00230B1E"/>
    <w:rsid w:val="00231A81"/>
    <w:rsid w:val="00233BE5"/>
    <w:rsid w:val="00237595"/>
    <w:rsid w:val="00261690"/>
    <w:rsid w:val="00262869"/>
    <w:rsid w:val="00266211"/>
    <w:rsid w:val="00270FD2"/>
    <w:rsid w:val="002770DC"/>
    <w:rsid w:val="002922FD"/>
    <w:rsid w:val="002B3978"/>
    <w:rsid w:val="002F0279"/>
    <w:rsid w:val="002F48CC"/>
    <w:rsid w:val="003247AF"/>
    <w:rsid w:val="0033405B"/>
    <w:rsid w:val="00335778"/>
    <w:rsid w:val="00341F2F"/>
    <w:rsid w:val="00365A5D"/>
    <w:rsid w:val="00383CED"/>
    <w:rsid w:val="00384AE5"/>
    <w:rsid w:val="00384E22"/>
    <w:rsid w:val="003904A9"/>
    <w:rsid w:val="003904FD"/>
    <w:rsid w:val="003947E9"/>
    <w:rsid w:val="003A360A"/>
    <w:rsid w:val="003F1E01"/>
    <w:rsid w:val="003F44D9"/>
    <w:rsid w:val="00407C60"/>
    <w:rsid w:val="0041539C"/>
    <w:rsid w:val="004161DF"/>
    <w:rsid w:val="00423097"/>
    <w:rsid w:val="004379D1"/>
    <w:rsid w:val="0046151B"/>
    <w:rsid w:val="004C459F"/>
    <w:rsid w:val="004E4B23"/>
    <w:rsid w:val="004E4C69"/>
    <w:rsid w:val="004E6651"/>
    <w:rsid w:val="00507F53"/>
    <w:rsid w:val="00526A4B"/>
    <w:rsid w:val="00541D3D"/>
    <w:rsid w:val="00544C0B"/>
    <w:rsid w:val="005525B0"/>
    <w:rsid w:val="005657BC"/>
    <w:rsid w:val="00594C0B"/>
    <w:rsid w:val="005B20AE"/>
    <w:rsid w:val="005D39BF"/>
    <w:rsid w:val="005D79F1"/>
    <w:rsid w:val="006526D1"/>
    <w:rsid w:val="00660A24"/>
    <w:rsid w:val="00686DAB"/>
    <w:rsid w:val="006A0232"/>
    <w:rsid w:val="006A64F5"/>
    <w:rsid w:val="006B18C6"/>
    <w:rsid w:val="006C506C"/>
    <w:rsid w:val="007046CF"/>
    <w:rsid w:val="007565E3"/>
    <w:rsid w:val="00757092"/>
    <w:rsid w:val="00770259"/>
    <w:rsid w:val="007A7458"/>
    <w:rsid w:val="00816118"/>
    <w:rsid w:val="00820F4E"/>
    <w:rsid w:val="0082350F"/>
    <w:rsid w:val="008352AA"/>
    <w:rsid w:val="008469AE"/>
    <w:rsid w:val="00846A3B"/>
    <w:rsid w:val="00860042"/>
    <w:rsid w:val="00864DC5"/>
    <w:rsid w:val="00872358"/>
    <w:rsid w:val="00877D71"/>
    <w:rsid w:val="008A20DE"/>
    <w:rsid w:val="008A47E5"/>
    <w:rsid w:val="008D1B47"/>
    <w:rsid w:val="008D41BB"/>
    <w:rsid w:val="008E47D7"/>
    <w:rsid w:val="008E4C1C"/>
    <w:rsid w:val="00903F9D"/>
    <w:rsid w:val="00915F74"/>
    <w:rsid w:val="00924C04"/>
    <w:rsid w:val="00943D2B"/>
    <w:rsid w:val="0097295B"/>
    <w:rsid w:val="00994F25"/>
    <w:rsid w:val="009C2964"/>
    <w:rsid w:val="009D63D8"/>
    <w:rsid w:val="009E6679"/>
    <w:rsid w:val="00A116FD"/>
    <w:rsid w:val="00A316C4"/>
    <w:rsid w:val="00A51B4F"/>
    <w:rsid w:val="00A56915"/>
    <w:rsid w:val="00A652D1"/>
    <w:rsid w:val="00A70897"/>
    <w:rsid w:val="00A740C9"/>
    <w:rsid w:val="00A866D0"/>
    <w:rsid w:val="00A90E01"/>
    <w:rsid w:val="00AA1573"/>
    <w:rsid w:val="00AD45C0"/>
    <w:rsid w:val="00AD6236"/>
    <w:rsid w:val="00AE1579"/>
    <w:rsid w:val="00AE4F28"/>
    <w:rsid w:val="00AF6E21"/>
    <w:rsid w:val="00B04B4E"/>
    <w:rsid w:val="00B2764C"/>
    <w:rsid w:val="00B30C25"/>
    <w:rsid w:val="00B43BC1"/>
    <w:rsid w:val="00B46165"/>
    <w:rsid w:val="00B70091"/>
    <w:rsid w:val="00B8097D"/>
    <w:rsid w:val="00BA12F7"/>
    <w:rsid w:val="00BA4A30"/>
    <w:rsid w:val="00BB2E76"/>
    <w:rsid w:val="00BD176C"/>
    <w:rsid w:val="00BD3D64"/>
    <w:rsid w:val="00BE056A"/>
    <w:rsid w:val="00BE0DE9"/>
    <w:rsid w:val="00BE7A48"/>
    <w:rsid w:val="00BF2E12"/>
    <w:rsid w:val="00C112B9"/>
    <w:rsid w:val="00C16EB2"/>
    <w:rsid w:val="00C43C05"/>
    <w:rsid w:val="00C62452"/>
    <w:rsid w:val="00C96580"/>
    <w:rsid w:val="00CA0FA9"/>
    <w:rsid w:val="00CD48E0"/>
    <w:rsid w:val="00CD6DBE"/>
    <w:rsid w:val="00CE4662"/>
    <w:rsid w:val="00D03379"/>
    <w:rsid w:val="00D07145"/>
    <w:rsid w:val="00D1131C"/>
    <w:rsid w:val="00D307FC"/>
    <w:rsid w:val="00D41B29"/>
    <w:rsid w:val="00D41C39"/>
    <w:rsid w:val="00D43601"/>
    <w:rsid w:val="00D47155"/>
    <w:rsid w:val="00D70B2A"/>
    <w:rsid w:val="00D93023"/>
    <w:rsid w:val="00DA3DF3"/>
    <w:rsid w:val="00DB119D"/>
    <w:rsid w:val="00DB70E0"/>
    <w:rsid w:val="00DF1AC7"/>
    <w:rsid w:val="00E01EC8"/>
    <w:rsid w:val="00E14CE8"/>
    <w:rsid w:val="00E263EC"/>
    <w:rsid w:val="00E3505F"/>
    <w:rsid w:val="00E7190E"/>
    <w:rsid w:val="00E963D3"/>
    <w:rsid w:val="00EA4C66"/>
    <w:rsid w:val="00EB0A9E"/>
    <w:rsid w:val="00EC78A7"/>
    <w:rsid w:val="00ED7515"/>
    <w:rsid w:val="00EF3B24"/>
    <w:rsid w:val="00EF56C2"/>
    <w:rsid w:val="00EF658E"/>
    <w:rsid w:val="00F063B9"/>
    <w:rsid w:val="00F45A8A"/>
    <w:rsid w:val="00F70CD6"/>
    <w:rsid w:val="00F84910"/>
    <w:rsid w:val="00F86BAE"/>
    <w:rsid w:val="00F9595E"/>
    <w:rsid w:val="00F96487"/>
    <w:rsid w:val="00FA49B1"/>
    <w:rsid w:val="00FA56C0"/>
    <w:rsid w:val="00FB400A"/>
    <w:rsid w:val="00FE28D5"/>
    <w:rsid w:val="00FE5FD1"/>
    <w:rsid w:val="6E4F0C6D"/>
    <w:rsid w:val="79E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E894ED"/>
  <w15:docId w15:val="{BDE78505-83EC-4AE7-B660-EA23DC4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purban.com/caree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9</cp:revision>
  <cp:lastPrinted>2024-08-23T08:54:00Z</cp:lastPrinted>
  <dcterms:created xsi:type="dcterms:W3CDTF">2025-03-21T07:24:00Z</dcterms:created>
  <dcterms:modified xsi:type="dcterms:W3CDTF">2025-03-21T13:35:00Z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FC2F62EDE591481BAFD99278D3676FA4_13</vt:lpwstr>
  </property>
</Properties>
</file>