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29A22">
      <w:pPr>
        <w:pStyle w:val="13"/>
        <w:rPr>
          <w:sz w:val="21"/>
          <w:szCs w:val="21"/>
          <w:u w:val="thick"/>
        </w:rPr>
      </w:pPr>
      <w:r>
        <w:rPr>
          <w:sz w:val="21"/>
          <w:szCs w:val="21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873125</wp:posOffset>
                </wp:positionH>
                <wp:positionV relativeFrom="paragraph">
                  <wp:posOffset>12700</wp:posOffset>
                </wp:positionV>
                <wp:extent cx="5821680" cy="8890"/>
                <wp:effectExtent l="0" t="0" r="0" b="0"/>
                <wp:wrapNone/>
                <wp:docPr id="644885168" name="Rectangle 644885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44885168" o:spid="_x0000_s1026" o:spt="1" style="position:absolute;left:0pt;margin-left:68.75pt;margin-top:1pt;height:0.7pt;width:458.4pt;mso-position-horizontal-relative:page;z-index:251659264;mso-width-relative:page;mso-height-relative:page;" fillcolor="#000000" filled="t" stroked="f" coordsize="21600,21600" o:gfxdata="UEsDBAoAAAAAAIdO4kAAAAAAAAAAAAAAAAAEAAAAZHJzL1BLAwQUAAAACACHTuJA1ViuGdcAAAAI&#10;AQAADwAAAGRycy9kb3ducmV2LnhtbE2PS0/DMBCE70j8B2uRuFG7eUAJcSoViSMSLRzozUmWJGq8&#10;Drb7gF/P9lSOoxnNfFMuT3YUB/RhcKRhPlMgkBrXDtRp+Hh/uVuACNFQa0ZHqOEHAyyr66vSFK07&#10;0hoPm9gJLqFQGA19jFMhZWh6tCbM3ITE3pfz1kSWvpOtN0cut6NMlLqX1gzEC72Z8LnHZrfZWw2r&#10;x8Xq+y2j1991vcXtZ73LE6+0vr2ZqycQEU/xEoYzPqNDxUy121MbxMg6fcg5qiHhS2df5VkKotaQ&#10;ZiCrUv4/UP0BUEsDBBQAAAAIAIdO4kCNObVTFwIAADcEAAAOAAAAZHJzL2Uyb0RvYy54bWytU8Fu&#10;2zAMvQ/YPwi6L46DJHONOEWRoMOAbiva7QMUWbaFyaJGKXG6rx8lp2nWXXqYD4Yoik/vPVKr62Nv&#10;2EGh12Arnk+mnCkroda2rfiP77cfCs58ELYWBqyq+JPy/Hr9/t1qcKWaQQemVsgIxPpycBXvQnBl&#10;lnnZqV74CThlKdkA9iJQiG1WoxgIvTfZbDpdZgNg7RCk8p52t2OSnxDxLYDQNFqqLch9r2wYUVEZ&#10;EUiS77TzfJ3YNo2S4VvTeBWYqTgpDelPl9B6F//ZeiXKFoXrtDxREG+h8EpTL7SlS89QWxEE26P+&#10;B6rXEsFDEyYS+mwUkhwhFfn0lTePnXAqaSGrvTub7v8frPx6uEem64ov5/OiWORLar8VPTX+gcwT&#10;tjWKvaTIrsH5kqoe3T1Gwd7dgfzpmYVNR6fVDSIMnRI1kcyjvdlfBTHwVMp2wxeo6RaxD5CcOzbY&#10;R0DyhB1Tg57ODVLHwCRtLooZEaTeScoVxVXqXybK51qHPnxS0LO4qDiSgoQtDnc+RC6ifD6SuIPR&#10;9a02JgXY7jYG2UHEUUlfok8SL48ZGw9biGUjYtxJIqOu0Z8d1E+kEWGcN3pttOgAf3M20KxV3P/a&#10;C1Scmc+WfLrK5/M4nCmYLz7OKMDLzO4yI6wkqIoHzsblJowDvXeo245uypNoCzfkbaOT8Oj7yOpE&#10;luYp+XGa/Tiwl3E69fLe1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ViuGdcAAAAIAQAADwAA&#10;AAAAAAABACAAAAAiAAAAZHJzL2Rvd25yZXYueG1sUEsBAhQAFAAAAAgAh07iQI05tVMXAgAANwQA&#10;AA4AAAAAAAAAAQAgAAAAJgEAAGRycy9lMm9Eb2MueG1sUEsFBgAAAAAGAAYAWQEAAK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  <w:szCs w:val="21"/>
          <w:u w:val="thick"/>
        </w:rPr>
        <w:t>MANPOWER REQUIREMENT NOTIFICATION (MRN)</w:t>
      </w:r>
    </w:p>
    <w:p w14:paraId="256FE923">
      <w:pPr>
        <w:pStyle w:val="13"/>
        <w:rPr>
          <w:sz w:val="21"/>
          <w:szCs w:val="21"/>
        </w:rPr>
      </w:pPr>
      <w:r>
        <w:rPr>
          <w:sz w:val="21"/>
          <w:szCs w:val="21"/>
        </w:rPr>
        <w:t>UNDER Food and Enterprise Development Division of APUIAML</w:t>
      </w:r>
    </w:p>
    <w:p w14:paraId="514FB4F0">
      <w:pPr>
        <w:pStyle w:val="13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For Tourism CBDD Projects- PDMC</w:t>
      </w:r>
    </w:p>
    <w:p w14:paraId="79DD3121">
      <w:pPr>
        <w:pStyle w:val="13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(Position Ref. No. 1)</w:t>
      </w:r>
    </w:p>
    <w:tbl>
      <w:tblPr>
        <w:tblStyle w:val="5"/>
        <w:tblW w:w="957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2001"/>
        <w:gridCol w:w="6727"/>
      </w:tblGrid>
      <w:tr w14:paraId="6E837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8" w:type="dxa"/>
          </w:tcPr>
          <w:p w14:paraId="35B2A5F1">
            <w:pPr>
              <w:pStyle w:val="15"/>
              <w:spacing w:line="236" w:lineRule="exact"/>
              <w:ind w:left="11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S.</w:t>
            </w:r>
            <w:r>
              <w:rPr>
                <w:b/>
                <w:spacing w:val="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2001" w:type="dxa"/>
          </w:tcPr>
          <w:p w14:paraId="2194D835">
            <w:pPr>
              <w:pStyle w:val="15"/>
              <w:spacing w:line="236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Particulars</w:t>
            </w:r>
          </w:p>
        </w:tc>
        <w:tc>
          <w:tcPr>
            <w:tcW w:w="6727" w:type="dxa"/>
          </w:tcPr>
          <w:p w14:paraId="663731EF">
            <w:pPr>
              <w:pStyle w:val="15"/>
              <w:spacing w:line="236" w:lineRule="exact"/>
              <w:ind w:left="106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Description</w:t>
            </w:r>
          </w:p>
        </w:tc>
      </w:tr>
      <w:tr w14:paraId="02A0D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8" w:type="dxa"/>
          </w:tcPr>
          <w:p w14:paraId="45AC39C1">
            <w:pPr>
              <w:pStyle w:val="15"/>
              <w:spacing w:line="233" w:lineRule="exact"/>
              <w:ind w:left="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2001" w:type="dxa"/>
          </w:tcPr>
          <w:p w14:paraId="7B308CA2">
            <w:pPr>
              <w:pStyle w:val="15"/>
              <w:spacing w:line="233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Position</w:t>
            </w:r>
          </w:p>
        </w:tc>
        <w:tc>
          <w:tcPr>
            <w:tcW w:w="6727" w:type="dxa"/>
          </w:tcPr>
          <w:p w14:paraId="109015CB">
            <w:pPr>
              <w:pStyle w:val="15"/>
              <w:spacing w:before="0" w:line="236" w:lineRule="exact"/>
              <w:ind w:left="0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Project Manager</w:t>
            </w:r>
          </w:p>
        </w:tc>
      </w:tr>
      <w:tr w14:paraId="700E9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8" w:type="dxa"/>
          </w:tcPr>
          <w:p w14:paraId="6FA9F1F5">
            <w:pPr>
              <w:pStyle w:val="15"/>
              <w:spacing w:line="233" w:lineRule="exact"/>
              <w:ind w:left="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2001" w:type="dxa"/>
          </w:tcPr>
          <w:p w14:paraId="65B43AC4">
            <w:pPr>
              <w:pStyle w:val="15"/>
              <w:spacing w:line="233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No.</w:t>
            </w:r>
            <w:r>
              <w:rPr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of</w:t>
            </w:r>
            <w:r>
              <w:rPr>
                <w:b/>
                <w:spacing w:val="8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Position</w:t>
            </w:r>
          </w:p>
        </w:tc>
        <w:tc>
          <w:tcPr>
            <w:tcW w:w="6727" w:type="dxa"/>
          </w:tcPr>
          <w:p w14:paraId="4E3F5E39">
            <w:pPr>
              <w:pStyle w:val="15"/>
              <w:spacing w:before="0" w:line="236" w:lineRule="exact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One (01) </w:t>
            </w:r>
          </w:p>
        </w:tc>
      </w:tr>
      <w:tr w14:paraId="6A16B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8" w:type="dxa"/>
          </w:tcPr>
          <w:p w14:paraId="7A8C7B84">
            <w:pPr>
              <w:pStyle w:val="15"/>
              <w:spacing w:before="5" w:line="233" w:lineRule="exact"/>
              <w:ind w:left="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21"/>
                <w:szCs w:val="21"/>
              </w:rPr>
              <w:t>3</w:t>
            </w:r>
          </w:p>
        </w:tc>
        <w:tc>
          <w:tcPr>
            <w:tcW w:w="2001" w:type="dxa"/>
          </w:tcPr>
          <w:p w14:paraId="7A6B7ECB">
            <w:pPr>
              <w:pStyle w:val="15"/>
              <w:spacing w:before="5" w:line="233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Proposed Grade</w:t>
            </w:r>
          </w:p>
        </w:tc>
        <w:tc>
          <w:tcPr>
            <w:tcW w:w="6727" w:type="dxa"/>
          </w:tcPr>
          <w:p w14:paraId="08EC3E17">
            <w:pPr>
              <w:pStyle w:val="15"/>
              <w:spacing w:before="0" w:line="251" w:lineRule="exact"/>
              <w:ind w:left="106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  <w:lang w:val="en-IN"/>
              </w:rPr>
              <w:t xml:space="preserve">Senior Officer / Assistant Manager </w:t>
            </w:r>
          </w:p>
        </w:tc>
      </w:tr>
      <w:tr w14:paraId="36403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48" w:type="dxa"/>
          </w:tcPr>
          <w:p w14:paraId="04070DD4">
            <w:pPr>
              <w:pStyle w:val="15"/>
              <w:spacing w:before="1"/>
              <w:ind w:left="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21"/>
                <w:szCs w:val="21"/>
              </w:rPr>
              <w:t>4</w:t>
            </w:r>
          </w:p>
        </w:tc>
        <w:tc>
          <w:tcPr>
            <w:tcW w:w="2001" w:type="dxa"/>
          </w:tcPr>
          <w:p w14:paraId="1DAA3816">
            <w:pPr>
              <w:pStyle w:val="15"/>
              <w:spacing w:before="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Mode</w:t>
            </w:r>
            <w:r>
              <w:rPr>
                <w:b/>
                <w:spacing w:val="6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(Consultant/</w:t>
            </w:r>
          </w:p>
          <w:p w14:paraId="26367511">
            <w:pPr>
              <w:pStyle w:val="15"/>
              <w:spacing w:before="6" w:line="233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Employee)</w:t>
            </w:r>
          </w:p>
        </w:tc>
        <w:tc>
          <w:tcPr>
            <w:tcW w:w="6727" w:type="dxa"/>
          </w:tcPr>
          <w:p w14:paraId="1235D52F">
            <w:pPr>
              <w:pStyle w:val="15"/>
              <w:spacing w:before="0" w:line="251" w:lineRule="exact"/>
              <w:ind w:left="106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  <w:lang w:val="en-IN"/>
              </w:rPr>
              <w:t xml:space="preserve">Project Associate </w:t>
            </w:r>
          </w:p>
        </w:tc>
      </w:tr>
      <w:tr w14:paraId="02E2C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48" w:type="dxa"/>
          </w:tcPr>
          <w:p w14:paraId="583A7109">
            <w:pPr>
              <w:pStyle w:val="15"/>
              <w:spacing w:before="1"/>
              <w:ind w:left="6"/>
              <w:jc w:val="center"/>
              <w:rPr>
                <w:b/>
                <w:w w:val="101"/>
                <w:sz w:val="21"/>
                <w:szCs w:val="21"/>
              </w:rPr>
            </w:pPr>
            <w:r>
              <w:rPr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2001" w:type="dxa"/>
          </w:tcPr>
          <w:p w14:paraId="550F4E6B">
            <w:pPr>
              <w:pStyle w:val="15"/>
              <w:spacing w:before="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Academic /</w:t>
            </w:r>
            <w:r>
              <w:rPr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Professional</w:t>
            </w:r>
            <w:r>
              <w:rPr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Qualifications</w:t>
            </w:r>
          </w:p>
        </w:tc>
        <w:tc>
          <w:tcPr>
            <w:tcW w:w="6727" w:type="dxa"/>
          </w:tcPr>
          <w:p w14:paraId="4A0BA2D5">
            <w:pPr>
              <w:pStyle w:val="14"/>
              <w:widowControl/>
              <w:numPr>
                <w:ilvl w:val="0"/>
                <w:numId w:val="1"/>
              </w:numPr>
              <w:adjustRightInd w:val="0"/>
              <w:ind w:left="147" w:right="202" w:hanging="141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sz w:val="21"/>
                <w:szCs w:val="21"/>
              </w:rPr>
              <w:t xml:space="preserve">Graduation/Post graduation in Urban Planning/ Architecture/ Civil Engineering from reputed Institutes </w:t>
            </w:r>
          </w:p>
          <w:p w14:paraId="58139909">
            <w:pPr>
              <w:pStyle w:val="14"/>
              <w:widowControl/>
              <w:numPr>
                <w:ilvl w:val="0"/>
                <w:numId w:val="1"/>
              </w:numPr>
              <w:adjustRightInd w:val="0"/>
              <w:ind w:left="147" w:right="202" w:hanging="141"/>
              <w:jc w:val="both"/>
              <w:rPr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 xml:space="preserve">Preference shall be given to candidates from </w:t>
            </w:r>
            <w:r>
              <w:rPr>
                <w:sz w:val="21"/>
                <w:szCs w:val="21"/>
              </w:rPr>
              <w:t>Premier</w:t>
            </w:r>
            <w:r>
              <w:rPr>
                <w:rFonts w:eastAsiaTheme="minorHAnsi"/>
                <w:sz w:val="21"/>
                <w:szCs w:val="21"/>
                <w:lang w:val="en-IN"/>
              </w:rPr>
              <w:t xml:space="preserve"> Institutions</w:t>
            </w:r>
          </w:p>
        </w:tc>
      </w:tr>
      <w:tr w14:paraId="734E9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848" w:type="dxa"/>
          </w:tcPr>
          <w:p w14:paraId="516E687B">
            <w:pPr>
              <w:pStyle w:val="15"/>
              <w:ind w:left="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21"/>
                <w:szCs w:val="21"/>
              </w:rPr>
              <w:t>6</w:t>
            </w:r>
          </w:p>
        </w:tc>
        <w:tc>
          <w:tcPr>
            <w:tcW w:w="2001" w:type="dxa"/>
          </w:tcPr>
          <w:p w14:paraId="13AB1805">
            <w:pPr>
              <w:pStyle w:val="15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Post</w:t>
            </w:r>
            <w:r>
              <w:rPr>
                <w:b/>
                <w:spacing w:val="9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qualification</w:t>
            </w:r>
          </w:p>
          <w:p w14:paraId="25C5406D">
            <w:pPr>
              <w:pStyle w:val="15"/>
              <w:spacing w:before="0" w:line="250" w:lineRule="atLeast"/>
              <w:ind w:right="101"/>
              <w:rPr>
                <w:b/>
                <w:spacing w:val="22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experience</w:t>
            </w:r>
            <w:r>
              <w:rPr>
                <w:b/>
                <w:spacing w:val="22"/>
                <w:sz w:val="21"/>
                <w:szCs w:val="21"/>
              </w:rPr>
              <w:t xml:space="preserve"> </w:t>
            </w:r>
          </w:p>
          <w:p w14:paraId="1B454973">
            <w:pPr>
              <w:pStyle w:val="15"/>
              <w:spacing w:before="0" w:line="250" w:lineRule="atLeast"/>
              <w:ind w:right="101"/>
              <w:rPr>
                <w:b/>
                <w:spacing w:val="-52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(Specific</w:t>
            </w:r>
            <w:r>
              <w:rPr>
                <w:b/>
                <w:spacing w:val="-52"/>
                <w:sz w:val="21"/>
                <w:szCs w:val="21"/>
              </w:rPr>
              <w:t xml:space="preserve">      </w:t>
            </w:r>
          </w:p>
          <w:p w14:paraId="4C1F8EED">
            <w:pPr>
              <w:pStyle w:val="15"/>
              <w:spacing w:before="0" w:line="250" w:lineRule="atLeast"/>
              <w:ind w:right="10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requirement)</w:t>
            </w:r>
          </w:p>
        </w:tc>
        <w:tc>
          <w:tcPr>
            <w:tcW w:w="6727" w:type="dxa"/>
          </w:tcPr>
          <w:p w14:paraId="7878AFF3">
            <w:pPr>
              <w:widowControl/>
              <w:adjustRightInd w:val="0"/>
              <w:ind w:right="208"/>
              <w:jc w:val="both"/>
              <w:rPr>
                <w:rFonts w:eastAsiaTheme="minorHAnsi"/>
                <w:b/>
                <w:bCs/>
                <w:sz w:val="21"/>
                <w:szCs w:val="21"/>
                <w:lang w:val="en-IN"/>
              </w:rPr>
            </w:pPr>
            <w:r>
              <w:rPr>
                <w:rFonts w:eastAsiaTheme="minorHAnsi"/>
                <w:b/>
                <w:bCs/>
                <w:sz w:val="21"/>
                <w:szCs w:val="21"/>
                <w:lang w:val="en-IN"/>
              </w:rPr>
              <w:t xml:space="preserve">Experience: </w:t>
            </w:r>
          </w:p>
          <w:p w14:paraId="490308B8">
            <w:pPr>
              <w:pStyle w:val="14"/>
              <w:widowControl/>
              <w:numPr>
                <w:ilvl w:val="0"/>
                <w:numId w:val="2"/>
              </w:numPr>
              <w:adjustRightInd w:val="0"/>
              <w:ind w:left="282" w:right="208" w:hanging="142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 xml:space="preserve">Minimum 5 years of experience in Projects Implementation, Project Coordination, Project Management, client interactions related to Tourism Projects, Urban Development Projects </w:t>
            </w:r>
          </w:p>
          <w:p w14:paraId="14725609">
            <w:pPr>
              <w:pStyle w:val="14"/>
              <w:widowControl/>
              <w:numPr>
                <w:ilvl w:val="0"/>
                <w:numId w:val="2"/>
              </w:numPr>
              <w:adjustRightInd w:val="0"/>
              <w:ind w:left="282" w:right="208" w:hanging="142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>At least 4 Years experience in working in/with Government organizations, multi-lateral organisations would be desirable.</w:t>
            </w:r>
          </w:p>
          <w:p w14:paraId="015B4CEC">
            <w:pPr>
              <w:widowControl/>
              <w:adjustRightInd w:val="0"/>
              <w:ind w:left="140" w:right="208"/>
              <w:jc w:val="both"/>
              <w:rPr>
                <w:rFonts w:eastAsiaTheme="minorHAnsi"/>
                <w:b/>
                <w:bCs/>
                <w:sz w:val="21"/>
                <w:szCs w:val="21"/>
                <w:lang w:val="en-IN"/>
              </w:rPr>
            </w:pPr>
            <w:r>
              <w:rPr>
                <w:rFonts w:eastAsiaTheme="minorHAnsi"/>
                <w:b/>
                <w:bCs/>
                <w:sz w:val="21"/>
                <w:szCs w:val="21"/>
                <w:lang w:val="en-IN"/>
              </w:rPr>
              <w:t xml:space="preserve">Project Specific Experience: </w:t>
            </w:r>
          </w:p>
          <w:p w14:paraId="26A2AF4F">
            <w:pPr>
              <w:pStyle w:val="14"/>
              <w:widowControl/>
              <w:numPr>
                <w:ilvl w:val="0"/>
                <w:numId w:val="2"/>
              </w:numPr>
              <w:adjustRightInd w:val="0"/>
              <w:ind w:left="282" w:right="208" w:hanging="142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 xml:space="preserve">Experience in prepare concept plans/development and managing various Infrastructure projects including tourism projects. </w:t>
            </w:r>
          </w:p>
          <w:p w14:paraId="4A2C3EAB">
            <w:pPr>
              <w:pStyle w:val="14"/>
              <w:widowControl/>
              <w:numPr>
                <w:ilvl w:val="0"/>
                <w:numId w:val="2"/>
              </w:numPr>
              <w:adjustRightInd w:val="0"/>
              <w:ind w:left="282" w:right="208" w:hanging="142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 xml:space="preserve">Well understanding with the GoI schemes i.e. SASCI, CBDD, Prasad Scheme, Swadesh Darsan scheme etc., related to Tourism projects </w:t>
            </w:r>
          </w:p>
          <w:p w14:paraId="1E6D0AB7">
            <w:pPr>
              <w:pStyle w:val="14"/>
              <w:widowControl/>
              <w:numPr>
                <w:ilvl w:val="0"/>
                <w:numId w:val="2"/>
              </w:numPr>
              <w:adjustRightInd w:val="0"/>
              <w:ind w:left="282" w:right="208" w:hanging="142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 xml:space="preserve">Experience in tourism products development </w:t>
            </w:r>
          </w:p>
          <w:p w14:paraId="5840CF84">
            <w:pPr>
              <w:pStyle w:val="14"/>
              <w:widowControl/>
              <w:numPr>
                <w:ilvl w:val="0"/>
                <w:numId w:val="2"/>
              </w:numPr>
              <w:adjustRightInd w:val="0"/>
              <w:ind w:left="282" w:right="208" w:hanging="142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>Familiarity with various tourism policies.</w:t>
            </w:r>
          </w:p>
          <w:p w14:paraId="4965EE44">
            <w:pPr>
              <w:pStyle w:val="14"/>
              <w:widowControl/>
              <w:numPr>
                <w:ilvl w:val="0"/>
                <w:numId w:val="2"/>
              </w:numPr>
              <w:adjustRightInd w:val="0"/>
              <w:ind w:left="282" w:right="208" w:hanging="142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>Handled minimum 3 members team in any one project</w:t>
            </w:r>
          </w:p>
          <w:p w14:paraId="66729572">
            <w:pPr>
              <w:adjustRightInd w:val="0"/>
              <w:ind w:right="208"/>
              <w:jc w:val="both"/>
              <w:rPr>
                <w:rFonts w:eastAsiaTheme="minorHAnsi"/>
                <w:b/>
                <w:bCs/>
                <w:sz w:val="21"/>
                <w:szCs w:val="21"/>
                <w:lang w:val="en-IN"/>
              </w:rPr>
            </w:pPr>
            <w:r>
              <w:rPr>
                <w:rFonts w:eastAsiaTheme="minorHAnsi"/>
                <w:b/>
                <w:bCs/>
                <w:sz w:val="21"/>
                <w:szCs w:val="21"/>
                <w:lang w:val="en-IN"/>
              </w:rPr>
              <w:t xml:space="preserve">Others: </w:t>
            </w:r>
          </w:p>
          <w:p w14:paraId="54DC2216">
            <w:pPr>
              <w:pStyle w:val="14"/>
              <w:numPr>
                <w:ilvl w:val="0"/>
                <w:numId w:val="2"/>
              </w:numPr>
              <w:adjustRightInd w:val="0"/>
              <w:ind w:left="282" w:right="208" w:hanging="142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>Experience in Data Collection / Research / Analysis, Site Due Diligence, Market Assessment</w:t>
            </w:r>
          </w:p>
          <w:p w14:paraId="1C148082">
            <w:pPr>
              <w:pStyle w:val="14"/>
              <w:numPr>
                <w:ilvl w:val="0"/>
                <w:numId w:val="2"/>
              </w:numPr>
              <w:adjustRightInd w:val="0"/>
              <w:ind w:left="282" w:right="208" w:hanging="142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 xml:space="preserve">Excellent oral and written communication skills </w:t>
            </w:r>
          </w:p>
          <w:p w14:paraId="5992BEE3">
            <w:pPr>
              <w:pStyle w:val="14"/>
              <w:numPr>
                <w:ilvl w:val="0"/>
                <w:numId w:val="2"/>
              </w:numPr>
              <w:adjustRightInd w:val="0"/>
              <w:ind w:left="282" w:right="208" w:hanging="142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 xml:space="preserve">Strong working knowledge of MS Office–Word, PowerPoint, Excel is mandatory </w:t>
            </w:r>
          </w:p>
          <w:p w14:paraId="6DB1E520">
            <w:pPr>
              <w:pStyle w:val="14"/>
              <w:numPr>
                <w:ilvl w:val="0"/>
                <w:numId w:val="2"/>
              </w:numPr>
              <w:adjustRightInd w:val="0"/>
              <w:ind w:left="282" w:right="208" w:hanging="142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>Report Writing (Concept Notes, Feasibility Reports, Project Reports /DPRs etc.)</w:t>
            </w:r>
          </w:p>
          <w:p w14:paraId="5CAFF495">
            <w:pPr>
              <w:pStyle w:val="14"/>
              <w:numPr>
                <w:ilvl w:val="0"/>
                <w:numId w:val="2"/>
              </w:numPr>
              <w:adjustRightInd w:val="0"/>
              <w:ind w:left="282" w:right="208" w:hanging="142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 xml:space="preserve">Good Preparation of PPTs, Flyers and presentation skills </w:t>
            </w:r>
          </w:p>
          <w:p w14:paraId="6546F0FC">
            <w:pPr>
              <w:pStyle w:val="14"/>
              <w:numPr>
                <w:ilvl w:val="0"/>
                <w:numId w:val="2"/>
              </w:numPr>
              <w:adjustRightInd w:val="0"/>
              <w:ind w:left="282" w:right="208" w:hanging="142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>Knowledge in preparation of Tender, Estimates &amp; reports.</w:t>
            </w:r>
          </w:p>
          <w:p w14:paraId="4D05D1CD">
            <w:pPr>
              <w:pStyle w:val="14"/>
              <w:numPr>
                <w:ilvl w:val="1"/>
                <w:numId w:val="1"/>
              </w:numPr>
              <w:adjustRightInd w:val="0"/>
              <w:ind w:left="432" w:right="202" w:hanging="283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>Able to involve and execute Multiple projects</w:t>
            </w:r>
          </w:p>
        </w:tc>
      </w:tr>
      <w:tr w14:paraId="6376C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8" w:type="dxa"/>
          </w:tcPr>
          <w:p w14:paraId="281D5337">
            <w:pPr>
              <w:pStyle w:val="15"/>
              <w:spacing w:line="233" w:lineRule="exact"/>
              <w:ind w:left="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21"/>
                <w:szCs w:val="21"/>
              </w:rPr>
              <w:t>7</w:t>
            </w:r>
          </w:p>
        </w:tc>
        <w:tc>
          <w:tcPr>
            <w:tcW w:w="2001" w:type="dxa"/>
          </w:tcPr>
          <w:p w14:paraId="080E3109">
            <w:pPr>
              <w:pStyle w:val="15"/>
              <w:spacing w:line="233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Reporting</w:t>
            </w:r>
            <w:r>
              <w:rPr>
                <w:b/>
                <w:spacing w:val="5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to</w:t>
            </w:r>
          </w:p>
        </w:tc>
        <w:tc>
          <w:tcPr>
            <w:tcW w:w="6727" w:type="dxa"/>
          </w:tcPr>
          <w:p w14:paraId="237BE7C2">
            <w:pPr>
              <w:pStyle w:val="15"/>
              <w:spacing w:before="0" w:line="23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F&amp;ED Head /DH</w:t>
            </w:r>
          </w:p>
        </w:tc>
      </w:tr>
      <w:tr w14:paraId="0C71A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48" w:type="dxa"/>
          </w:tcPr>
          <w:p w14:paraId="5FC4E064">
            <w:pPr>
              <w:pStyle w:val="15"/>
              <w:spacing w:before="5"/>
              <w:ind w:left="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21"/>
                <w:szCs w:val="21"/>
              </w:rPr>
              <w:t>8</w:t>
            </w:r>
          </w:p>
        </w:tc>
        <w:tc>
          <w:tcPr>
            <w:tcW w:w="2001" w:type="dxa"/>
          </w:tcPr>
          <w:p w14:paraId="1EE14A40">
            <w:pPr>
              <w:pStyle w:val="15"/>
              <w:spacing w:before="5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Salary</w:t>
            </w:r>
            <w:r>
              <w:rPr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/</w:t>
            </w:r>
            <w:r>
              <w:rPr>
                <w:b/>
                <w:spacing w:val="6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Fee</w:t>
            </w:r>
            <w:r>
              <w:rPr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range</w:t>
            </w:r>
          </w:p>
        </w:tc>
        <w:tc>
          <w:tcPr>
            <w:tcW w:w="6727" w:type="dxa"/>
          </w:tcPr>
          <w:p w14:paraId="43EA3EA2">
            <w:pPr>
              <w:pStyle w:val="15"/>
              <w:spacing w:before="0" w:line="23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per Industry Standards</w:t>
            </w:r>
          </w:p>
        </w:tc>
      </w:tr>
      <w:tr w14:paraId="7131D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48" w:type="dxa"/>
          </w:tcPr>
          <w:p w14:paraId="0039D8C9">
            <w:pPr>
              <w:pStyle w:val="15"/>
              <w:spacing w:before="5"/>
              <w:ind w:left="6"/>
              <w:jc w:val="center"/>
              <w:rPr>
                <w:b/>
                <w:w w:val="101"/>
                <w:sz w:val="21"/>
                <w:szCs w:val="21"/>
              </w:rPr>
            </w:pPr>
            <w:r>
              <w:rPr>
                <w:b/>
                <w:w w:val="101"/>
                <w:sz w:val="21"/>
                <w:szCs w:val="21"/>
              </w:rPr>
              <w:t>9</w:t>
            </w:r>
          </w:p>
        </w:tc>
        <w:tc>
          <w:tcPr>
            <w:tcW w:w="2001" w:type="dxa"/>
          </w:tcPr>
          <w:p w14:paraId="463E4BB2">
            <w:pPr>
              <w:pStyle w:val="15"/>
              <w:spacing w:before="5"/>
              <w:rPr>
                <w:b/>
                <w:sz w:val="21"/>
                <w:szCs w:val="21"/>
              </w:rPr>
            </w:pPr>
            <w:r>
              <w:rPr>
                <w:rFonts w:eastAsiaTheme="minorHAnsi"/>
                <w:b/>
                <w:bCs/>
                <w:sz w:val="21"/>
                <w:szCs w:val="21"/>
                <w:lang w:val="en-IN"/>
              </w:rPr>
              <w:t>Other expectations</w:t>
            </w:r>
          </w:p>
        </w:tc>
        <w:tc>
          <w:tcPr>
            <w:tcW w:w="6727" w:type="dxa"/>
          </w:tcPr>
          <w:p w14:paraId="5EEAB9BD">
            <w:pPr>
              <w:pStyle w:val="14"/>
              <w:widowControl/>
              <w:numPr>
                <w:ilvl w:val="0"/>
                <w:numId w:val="3"/>
              </w:numPr>
              <w:adjustRightInd w:val="0"/>
              <w:ind w:left="291" w:right="202" w:hanging="142"/>
              <w:jc w:val="both"/>
              <w:rPr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>Flexibility in working hours depending on urgency of work / delivery timelines</w:t>
            </w:r>
          </w:p>
          <w:p w14:paraId="6DE47A39">
            <w:pPr>
              <w:pStyle w:val="14"/>
              <w:widowControl/>
              <w:numPr>
                <w:ilvl w:val="0"/>
                <w:numId w:val="3"/>
              </w:numPr>
              <w:adjustRightInd w:val="0"/>
              <w:ind w:left="291" w:right="202" w:hanging="142"/>
              <w:jc w:val="both"/>
              <w:rPr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>Flexibility in traveling</w:t>
            </w:r>
          </w:p>
        </w:tc>
      </w:tr>
      <w:tr w14:paraId="279BA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8" w:type="dxa"/>
          </w:tcPr>
          <w:p w14:paraId="1F651A4C">
            <w:pPr>
              <w:pStyle w:val="15"/>
              <w:ind w:left="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21"/>
                <w:szCs w:val="21"/>
              </w:rPr>
              <w:t>10</w:t>
            </w:r>
          </w:p>
        </w:tc>
        <w:tc>
          <w:tcPr>
            <w:tcW w:w="2001" w:type="dxa"/>
          </w:tcPr>
          <w:p w14:paraId="04AE8618">
            <w:pPr>
              <w:pStyle w:val="15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Scope of Work </w:t>
            </w:r>
          </w:p>
          <w:p w14:paraId="365AE7D7">
            <w:pPr>
              <w:pStyle w:val="15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(If taking for more than a project, then write Project wise SoW)</w:t>
            </w:r>
          </w:p>
        </w:tc>
        <w:tc>
          <w:tcPr>
            <w:tcW w:w="6727" w:type="dxa"/>
          </w:tcPr>
          <w:p w14:paraId="1C3F4ABE">
            <w:pPr>
              <w:pStyle w:val="14"/>
              <w:widowControl/>
              <w:numPr>
                <w:ilvl w:val="0"/>
                <w:numId w:val="4"/>
              </w:numPr>
              <w:tabs>
                <w:tab w:val="left" w:pos="331"/>
              </w:tabs>
              <w:adjustRightInd w:val="0"/>
              <w:ind w:left="282" w:right="202" w:hanging="142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 xml:space="preserve">Projects Management and implementation of tourism projects  </w:t>
            </w:r>
          </w:p>
          <w:p w14:paraId="432311B9">
            <w:pPr>
              <w:pStyle w:val="14"/>
              <w:widowControl/>
              <w:numPr>
                <w:ilvl w:val="0"/>
                <w:numId w:val="4"/>
              </w:numPr>
              <w:tabs>
                <w:tab w:val="left" w:pos="331"/>
              </w:tabs>
              <w:adjustRightInd w:val="0"/>
              <w:ind w:left="282" w:right="202" w:hanging="142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>Support &amp; Co-ordinate with Team/Colleagues for timebound deliverables to clients</w:t>
            </w:r>
          </w:p>
          <w:p w14:paraId="336BB09D">
            <w:pPr>
              <w:pStyle w:val="14"/>
              <w:widowControl/>
              <w:numPr>
                <w:ilvl w:val="0"/>
                <w:numId w:val="4"/>
              </w:numPr>
              <w:tabs>
                <w:tab w:val="left" w:pos="331"/>
              </w:tabs>
              <w:adjustRightInd w:val="0"/>
              <w:ind w:left="282" w:right="202" w:hanging="142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 xml:space="preserve">Co-ordination with Client and ensure to complete the deliverables in time  </w:t>
            </w:r>
          </w:p>
          <w:p w14:paraId="456338AC">
            <w:pPr>
              <w:pStyle w:val="14"/>
              <w:widowControl/>
              <w:numPr>
                <w:ilvl w:val="0"/>
                <w:numId w:val="4"/>
              </w:numPr>
              <w:tabs>
                <w:tab w:val="left" w:pos="331"/>
              </w:tabs>
              <w:adjustRightInd w:val="0"/>
              <w:ind w:left="282" w:right="202" w:hanging="142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>Analyse data requirements, gather accurate and reliable data and analyse/interpret the same</w:t>
            </w:r>
          </w:p>
          <w:p w14:paraId="0A81FCD3">
            <w:pPr>
              <w:pStyle w:val="14"/>
              <w:widowControl/>
              <w:numPr>
                <w:ilvl w:val="0"/>
                <w:numId w:val="4"/>
              </w:numPr>
              <w:tabs>
                <w:tab w:val="left" w:pos="331"/>
              </w:tabs>
              <w:adjustRightInd w:val="0"/>
              <w:ind w:left="282" w:right="202" w:hanging="142"/>
              <w:jc w:val="both"/>
              <w:rPr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>Prepare the Concept Notes, Feasibility Reports, Project Reports/ DPRs, project implementation reports etc., required by various clients from time to time.</w:t>
            </w:r>
          </w:p>
          <w:p w14:paraId="6F1C3149">
            <w:pPr>
              <w:pStyle w:val="14"/>
              <w:widowControl/>
              <w:numPr>
                <w:ilvl w:val="0"/>
                <w:numId w:val="4"/>
              </w:numPr>
              <w:tabs>
                <w:tab w:val="left" w:pos="331"/>
              </w:tabs>
              <w:adjustRightInd w:val="0"/>
              <w:ind w:left="282" w:right="202" w:hanging="142"/>
              <w:jc w:val="both"/>
              <w:rPr>
                <w:rFonts w:eastAsiaTheme="minorHAnsi"/>
                <w:b/>
                <w:bCs/>
                <w:sz w:val="21"/>
                <w:szCs w:val="21"/>
                <w:lang w:val="en-IN"/>
              </w:rPr>
            </w:pPr>
            <w:r>
              <w:rPr>
                <w:sz w:val="21"/>
                <w:szCs w:val="21"/>
              </w:rPr>
              <w:t xml:space="preserve">Any other </w:t>
            </w:r>
            <w:r>
              <w:rPr>
                <w:rFonts w:eastAsiaTheme="minorHAnsi"/>
                <w:sz w:val="21"/>
                <w:szCs w:val="21"/>
                <w:lang w:val="en-IN"/>
              </w:rPr>
              <w:t>activities</w:t>
            </w:r>
            <w:r>
              <w:rPr>
                <w:sz w:val="21"/>
                <w:szCs w:val="21"/>
              </w:rPr>
              <w:t xml:space="preserve"> assigned  </w:t>
            </w:r>
          </w:p>
        </w:tc>
      </w:tr>
      <w:tr w14:paraId="5CBCE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48" w:type="dxa"/>
          </w:tcPr>
          <w:p w14:paraId="18D6617B">
            <w:pPr>
              <w:pStyle w:val="15"/>
              <w:ind w:left="6"/>
              <w:jc w:val="center"/>
              <w:rPr>
                <w:b/>
                <w:w w:val="101"/>
                <w:sz w:val="21"/>
                <w:szCs w:val="21"/>
              </w:rPr>
            </w:pPr>
            <w:r>
              <w:rPr>
                <w:b/>
                <w:w w:val="101"/>
                <w:sz w:val="21"/>
                <w:szCs w:val="21"/>
              </w:rPr>
              <w:t>11</w:t>
            </w:r>
          </w:p>
        </w:tc>
        <w:tc>
          <w:tcPr>
            <w:tcW w:w="2001" w:type="dxa"/>
          </w:tcPr>
          <w:p w14:paraId="73665E7B">
            <w:pPr>
              <w:pStyle w:val="15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Core Skills</w:t>
            </w:r>
          </w:p>
        </w:tc>
        <w:tc>
          <w:tcPr>
            <w:tcW w:w="6727" w:type="dxa"/>
          </w:tcPr>
          <w:p w14:paraId="0DCBC122">
            <w:pPr>
              <w:widowControl/>
              <w:adjustRightInd w:val="0"/>
              <w:ind w:right="202"/>
              <w:jc w:val="both"/>
              <w:rPr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 xml:space="preserve">Good Communication Skills and Presentation Skills </w:t>
            </w:r>
          </w:p>
        </w:tc>
      </w:tr>
      <w:tr w14:paraId="2D69F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48" w:type="dxa"/>
          </w:tcPr>
          <w:p w14:paraId="566DBC7D">
            <w:pPr>
              <w:pStyle w:val="15"/>
              <w:spacing w:before="2" w:line="236" w:lineRule="exact"/>
              <w:ind w:left="272" w:right="26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2001" w:type="dxa"/>
          </w:tcPr>
          <w:p w14:paraId="4AE4E778">
            <w:pPr>
              <w:pStyle w:val="15"/>
              <w:spacing w:before="2" w:line="236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Gender</w:t>
            </w:r>
            <w:r>
              <w:rPr>
                <w:b/>
                <w:spacing w:val="9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specific, if </w:t>
            </w:r>
            <w:r>
              <w:rPr>
                <w:b/>
                <w:spacing w:val="-5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any</w:t>
            </w:r>
          </w:p>
        </w:tc>
        <w:tc>
          <w:tcPr>
            <w:tcW w:w="6727" w:type="dxa"/>
          </w:tcPr>
          <w:p w14:paraId="4A90BB30">
            <w:pPr>
              <w:pStyle w:val="15"/>
              <w:spacing w:before="0" w:line="236" w:lineRule="exact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Neutral</w:t>
            </w:r>
          </w:p>
        </w:tc>
      </w:tr>
      <w:tr w14:paraId="612B5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48" w:type="dxa"/>
          </w:tcPr>
          <w:p w14:paraId="561DA2AE">
            <w:pPr>
              <w:pStyle w:val="15"/>
              <w:ind w:left="272" w:right="26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2001" w:type="dxa"/>
          </w:tcPr>
          <w:p w14:paraId="49F6C793">
            <w:pPr>
              <w:pStyle w:val="15"/>
              <w:spacing w:before="0" w:line="256" w:lineRule="exact"/>
              <w:ind w:right="224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Location</w:t>
            </w:r>
          </w:p>
        </w:tc>
        <w:tc>
          <w:tcPr>
            <w:tcW w:w="6727" w:type="dxa"/>
          </w:tcPr>
          <w:p w14:paraId="1B532E7E">
            <w:pPr>
              <w:widowControl/>
              <w:adjustRightInd w:val="0"/>
              <w:ind w:right="20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Vijayawada (Andhra Pradesh) and travel to project site locations as and when required during the project execution </w:t>
            </w:r>
          </w:p>
        </w:tc>
      </w:tr>
      <w:tr w14:paraId="3B893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48" w:type="dxa"/>
          </w:tcPr>
          <w:p w14:paraId="564E7846">
            <w:pPr>
              <w:pStyle w:val="15"/>
              <w:ind w:left="272" w:right="26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2001" w:type="dxa"/>
          </w:tcPr>
          <w:p w14:paraId="1B68EEE6">
            <w:pPr>
              <w:pStyle w:val="15"/>
              <w:spacing w:before="0" w:line="256" w:lineRule="exact"/>
              <w:ind w:right="224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Any</w:t>
            </w:r>
            <w:r>
              <w:rPr>
                <w:b/>
                <w:spacing w:val="7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other</w:t>
            </w:r>
            <w:r>
              <w:rPr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point,</w:t>
            </w:r>
            <w:r>
              <w:rPr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you</w:t>
            </w:r>
            <w:r>
              <w:rPr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would</w:t>
            </w:r>
            <w:r>
              <w:rPr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like</w:t>
            </w:r>
            <w:r>
              <w:rPr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to</w:t>
            </w:r>
            <w:r>
              <w:rPr>
                <w:b/>
                <w:spacing w:val="-5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mention</w:t>
            </w:r>
          </w:p>
        </w:tc>
        <w:tc>
          <w:tcPr>
            <w:tcW w:w="6727" w:type="dxa"/>
          </w:tcPr>
          <w:p w14:paraId="23A19C63">
            <w:pPr>
              <w:widowControl/>
              <w:adjustRightInd w:val="0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 xml:space="preserve">  It is desirable that the candidates would have prior experience of</w:t>
            </w:r>
          </w:p>
          <w:p w14:paraId="09F9499A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 xml:space="preserve">  working with government. </w:t>
            </w:r>
          </w:p>
        </w:tc>
      </w:tr>
    </w:tbl>
    <w:p w14:paraId="6AB80E56">
      <w:pPr>
        <w:pStyle w:val="7"/>
        <w:spacing w:before="0"/>
        <w:ind w:left="4315"/>
        <w:rPr>
          <w:sz w:val="21"/>
          <w:szCs w:val="21"/>
        </w:rPr>
      </w:pPr>
    </w:p>
    <w:p w14:paraId="1B8C3CEF">
      <w:pPr>
        <w:ind w:right="-441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Note: Apply for the above said position through Standard CV Format (available at our website: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"http://www.apurban.com/careers.php" </w:instrText>
      </w:r>
      <w:r>
        <w:rPr>
          <w:sz w:val="21"/>
          <w:szCs w:val="21"/>
        </w:rPr>
        <w:fldChar w:fldCharType="separate"/>
      </w:r>
      <w:r>
        <w:rPr>
          <w:rStyle w:val="10"/>
          <w:b/>
          <w:bCs/>
          <w:sz w:val="21"/>
          <w:szCs w:val="21"/>
        </w:rPr>
        <w:t>www.apurban.com/careers.php</w:t>
      </w:r>
      <w:r>
        <w:rPr>
          <w:rStyle w:val="10"/>
          <w:b/>
          <w:bCs/>
          <w:sz w:val="21"/>
          <w:szCs w:val="21"/>
        </w:rPr>
        <w:fldChar w:fldCharType="end"/>
      </w:r>
      <w:r>
        <w:rPr>
          <w:b/>
          <w:bCs/>
          <w:sz w:val="21"/>
          <w:szCs w:val="21"/>
        </w:rPr>
        <w:t xml:space="preserve">) along with detailed CV and send at: </w:t>
      </w:r>
      <w:r>
        <w:rPr>
          <w:b/>
          <w:bCs/>
          <w:color w:val="FF0000"/>
          <w:sz w:val="21"/>
          <w:szCs w:val="21"/>
        </w:rPr>
        <w:t xml:space="preserve">jobs@apurban.in </w:t>
      </w:r>
      <w:r>
        <w:rPr>
          <w:b/>
          <w:bCs/>
          <w:sz w:val="21"/>
          <w:szCs w:val="21"/>
        </w:rPr>
        <w:t>(properly mention position name in subject line)</w:t>
      </w:r>
    </w:p>
    <w:p w14:paraId="291C9ED6">
      <w:pPr>
        <w:rPr>
          <w:b/>
          <w:bCs/>
          <w:sz w:val="21"/>
          <w:szCs w:val="21"/>
        </w:rPr>
      </w:pPr>
    </w:p>
    <w:sectPr>
      <w:headerReference r:id="rId3" w:type="default"/>
      <w:footerReference r:id="rId4" w:type="default"/>
      <w:type w:val="continuous"/>
      <w:pgSz w:w="11900" w:h="16840"/>
      <w:pgMar w:top="284" w:right="1380" w:bottom="709" w:left="11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C1BED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F0CD1">
    <w:pPr>
      <w:pStyle w:val="7"/>
      <w:spacing w:before="0"/>
      <w:ind w:left="4315"/>
    </w:pPr>
    <w:r>
      <w:drawing>
        <wp:inline distT="0" distB="0" distL="0" distR="0">
          <wp:extent cx="427990" cy="443230"/>
          <wp:effectExtent l="0" t="0" r="3810" b="1270"/>
          <wp:docPr id="12664555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455516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799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4AE318">
    <w:pPr>
      <w:pStyle w:val="7"/>
      <w:spacing w:before="44"/>
      <w:ind w:left="841" w:right="626"/>
      <w:jc w:val="center"/>
      <w:rPr>
        <w:sz w:val="18"/>
        <w:szCs w:val="18"/>
      </w:rPr>
    </w:pPr>
    <w:r>
      <w:rPr>
        <w:sz w:val="18"/>
        <w:szCs w:val="18"/>
      </w:rPr>
      <w:t>Andhra</w:t>
    </w:r>
    <w:r>
      <w:rPr>
        <w:spacing w:val="7"/>
        <w:sz w:val="18"/>
        <w:szCs w:val="18"/>
      </w:rPr>
      <w:t xml:space="preserve"> </w:t>
    </w:r>
    <w:r>
      <w:rPr>
        <w:sz w:val="18"/>
        <w:szCs w:val="18"/>
      </w:rPr>
      <w:t>Pradesh</w:t>
    </w:r>
    <w:r>
      <w:rPr>
        <w:spacing w:val="9"/>
        <w:sz w:val="18"/>
        <w:szCs w:val="18"/>
      </w:rPr>
      <w:t xml:space="preserve"> </w:t>
    </w:r>
    <w:r>
      <w:rPr>
        <w:sz w:val="18"/>
        <w:szCs w:val="18"/>
      </w:rPr>
      <w:t>Urban</w:t>
    </w:r>
    <w:r>
      <w:rPr>
        <w:spacing w:val="13"/>
        <w:sz w:val="18"/>
        <w:szCs w:val="18"/>
      </w:rPr>
      <w:t xml:space="preserve"> </w:t>
    </w:r>
    <w:r>
      <w:rPr>
        <w:sz w:val="18"/>
        <w:szCs w:val="18"/>
      </w:rPr>
      <w:t>Infrastructure</w:t>
    </w:r>
    <w:r>
      <w:rPr>
        <w:spacing w:val="8"/>
        <w:sz w:val="18"/>
        <w:szCs w:val="18"/>
      </w:rPr>
      <w:t xml:space="preserve"> </w:t>
    </w:r>
    <w:r>
      <w:rPr>
        <w:sz w:val="18"/>
        <w:szCs w:val="18"/>
      </w:rPr>
      <w:t>Asset</w:t>
    </w:r>
    <w:r>
      <w:rPr>
        <w:spacing w:val="11"/>
        <w:sz w:val="18"/>
        <w:szCs w:val="18"/>
      </w:rPr>
      <w:t xml:space="preserve"> </w:t>
    </w:r>
    <w:r>
      <w:rPr>
        <w:sz w:val="18"/>
        <w:szCs w:val="18"/>
      </w:rPr>
      <w:t>Management</w:t>
    </w:r>
    <w:r>
      <w:rPr>
        <w:spacing w:val="12"/>
        <w:sz w:val="18"/>
        <w:szCs w:val="18"/>
      </w:rPr>
      <w:t xml:space="preserve"> </w:t>
    </w:r>
    <w:r>
      <w:rPr>
        <w:sz w:val="18"/>
        <w:szCs w:val="18"/>
      </w:rPr>
      <w:t>Limited</w:t>
    </w:r>
  </w:p>
  <w:p w14:paraId="40EE3ABF">
    <w:pPr>
      <w:pStyle w:val="7"/>
      <w:spacing w:line="244" w:lineRule="auto"/>
      <w:ind w:left="850" w:right="626"/>
      <w:jc w:val="center"/>
      <w:rPr>
        <w:spacing w:val="-52"/>
        <w:sz w:val="18"/>
        <w:szCs w:val="18"/>
      </w:rPr>
    </w:pPr>
    <w:r>
      <w:rPr>
        <w:sz w:val="18"/>
        <w:szCs w:val="18"/>
      </w:rPr>
      <w:t>4th</w:t>
    </w:r>
    <w:r>
      <w:rPr>
        <w:spacing w:val="7"/>
        <w:sz w:val="18"/>
        <w:szCs w:val="18"/>
      </w:rPr>
      <w:t xml:space="preserve"> </w:t>
    </w:r>
    <w:r>
      <w:rPr>
        <w:sz w:val="18"/>
        <w:szCs w:val="18"/>
      </w:rPr>
      <w:t>Floor,</w:t>
    </w:r>
    <w:r>
      <w:rPr>
        <w:spacing w:val="8"/>
        <w:sz w:val="18"/>
        <w:szCs w:val="18"/>
      </w:rPr>
      <w:t xml:space="preserve"> </w:t>
    </w:r>
    <w:r>
      <w:rPr>
        <w:sz w:val="18"/>
        <w:szCs w:val="18"/>
      </w:rPr>
      <w:t>NTR</w:t>
    </w:r>
    <w:r>
      <w:rPr>
        <w:spacing w:val="6"/>
        <w:sz w:val="18"/>
        <w:szCs w:val="18"/>
      </w:rPr>
      <w:t xml:space="preserve"> </w:t>
    </w:r>
    <w:r>
      <w:rPr>
        <w:sz w:val="18"/>
        <w:szCs w:val="18"/>
      </w:rPr>
      <w:t>Administrative</w:t>
    </w:r>
    <w:r>
      <w:rPr>
        <w:spacing w:val="7"/>
        <w:sz w:val="18"/>
        <w:szCs w:val="18"/>
      </w:rPr>
      <w:t xml:space="preserve"> </w:t>
    </w:r>
    <w:r>
      <w:rPr>
        <w:sz w:val="18"/>
        <w:szCs w:val="18"/>
      </w:rPr>
      <w:t>Block,</w:t>
    </w:r>
    <w:r>
      <w:rPr>
        <w:spacing w:val="8"/>
        <w:sz w:val="18"/>
        <w:szCs w:val="18"/>
      </w:rPr>
      <w:t xml:space="preserve"> </w:t>
    </w:r>
    <w:r>
      <w:rPr>
        <w:sz w:val="18"/>
        <w:szCs w:val="18"/>
      </w:rPr>
      <w:t>Pandit</w:t>
    </w:r>
    <w:r>
      <w:rPr>
        <w:spacing w:val="10"/>
        <w:sz w:val="18"/>
        <w:szCs w:val="18"/>
      </w:rPr>
      <w:t xml:space="preserve"> </w:t>
    </w:r>
    <w:r>
      <w:rPr>
        <w:sz w:val="18"/>
        <w:szCs w:val="18"/>
      </w:rPr>
      <w:t>Nehru</w:t>
    </w:r>
    <w:r>
      <w:rPr>
        <w:spacing w:val="7"/>
        <w:sz w:val="18"/>
        <w:szCs w:val="18"/>
      </w:rPr>
      <w:t xml:space="preserve"> </w:t>
    </w:r>
    <w:r>
      <w:rPr>
        <w:sz w:val="18"/>
        <w:szCs w:val="18"/>
      </w:rPr>
      <w:t>Bus</w:t>
    </w:r>
    <w:r>
      <w:rPr>
        <w:spacing w:val="6"/>
        <w:sz w:val="18"/>
        <w:szCs w:val="18"/>
      </w:rPr>
      <w:t xml:space="preserve"> </w:t>
    </w:r>
    <w:r>
      <w:rPr>
        <w:sz w:val="18"/>
        <w:szCs w:val="18"/>
      </w:rPr>
      <w:t>Station,</w:t>
    </w:r>
    <w:r>
      <w:rPr>
        <w:spacing w:val="9"/>
        <w:sz w:val="18"/>
        <w:szCs w:val="18"/>
      </w:rPr>
      <w:t xml:space="preserve"> </w:t>
    </w:r>
    <w:r>
      <w:rPr>
        <w:sz w:val="18"/>
        <w:szCs w:val="18"/>
      </w:rPr>
      <w:t>Vijayawada</w:t>
    </w:r>
    <w:r>
      <w:rPr>
        <w:spacing w:val="6"/>
        <w:sz w:val="18"/>
        <w:szCs w:val="18"/>
      </w:rPr>
      <w:t xml:space="preserve"> </w:t>
    </w:r>
    <w:r>
      <w:rPr>
        <w:sz w:val="18"/>
        <w:szCs w:val="18"/>
      </w:rPr>
      <w:t>-</w:t>
    </w:r>
    <w:r>
      <w:rPr>
        <w:spacing w:val="12"/>
        <w:sz w:val="18"/>
        <w:szCs w:val="18"/>
      </w:rPr>
      <w:t xml:space="preserve"> </w:t>
    </w:r>
    <w:r>
      <w:rPr>
        <w:sz w:val="18"/>
        <w:szCs w:val="18"/>
      </w:rPr>
      <w:t>520</w:t>
    </w:r>
    <w:r>
      <w:rPr>
        <w:spacing w:val="7"/>
        <w:sz w:val="18"/>
        <w:szCs w:val="18"/>
      </w:rPr>
      <w:t xml:space="preserve"> </w:t>
    </w:r>
    <w:r>
      <w:rPr>
        <w:sz w:val="18"/>
        <w:szCs w:val="18"/>
      </w:rPr>
      <w:t>013</w:t>
    </w:r>
    <w:r>
      <w:rPr>
        <w:spacing w:val="-52"/>
        <w:sz w:val="18"/>
        <w:szCs w:val="18"/>
      </w:rPr>
      <w:t xml:space="preserve"> </w:t>
    </w:r>
  </w:p>
  <w:p w14:paraId="2BF6671F">
    <w:pPr>
      <w:pStyle w:val="7"/>
      <w:spacing w:line="244" w:lineRule="auto"/>
      <w:ind w:left="850" w:right="626"/>
      <w:jc w:val="center"/>
      <w:rPr>
        <w:sz w:val="18"/>
        <w:szCs w:val="18"/>
      </w:rPr>
    </w:pPr>
    <w:r>
      <w:rPr>
        <w:sz w:val="18"/>
        <w:szCs w:val="18"/>
      </w:rPr>
      <w:t>Web</w:t>
    </w:r>
    <w:bookmarkStart w:id="0" w:name="_GoBack"/>
    <w:bookmarkEnd w:id="0"/>
    <w:r>
      <w:rPr>
        <w:sz w:val="18"/>
        <w:szCs w:val="18"/>
      </w:rPr>
      <w:t>site:</w:t>
    </w:r>
    <w:r>
      <w:rPr>
        <w:rFonts w:hint="default"/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HYPERLINK "http://www.apurban.com/" \h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www.apurban.com</w:t>
    </w:r>
    <w:r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E618F"/>
    <w:multiLevelType w:val="multilevel"/>
    <w:tmpl w:val="1DFE618F"/>
    <w:lvl w:ilvl="0" w:tentative="0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20" w:hanging="360"/>
      </w:pPr>
      <w:rPr>
        <w:rFonts w:hint="default" w:ascii="Wingdings" w:hAnsi="Wingdings"/>
      </w:rPr>
    </w:lvl>
  </w:abstractNum>
  <w:abstractNum w:abstractNumId="1">
    <w:nsid w:val="26A41DC9"/>
    <w:multiLevelType w:val="multilevel"/>
    <w:tmpl w:val="26A41DC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A3A2EB1"/>
    <w:multiLevelType w:val="multilevel"/>
    <w:tmpl w:val="2A3A2EB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14506"/>
    <w:multiLevelType w:val="multilevel"/>
    <w:tmpl w:val="7FD14506"/>
    <w:lvl w:ilvl="0" w:tentative="0">
      <w:start w:val="1"/>
      <w:numFmt w:val="bullet"/>
      <w:lvlText w:val=""/>
      <w:lvlJc w:val="left"/>
      <w:pPr>
        <w:ind w:left="83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9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A7"/>
    <w:rsid w:val="00015890"/>
    <w:rsid w:val="00022C49"/>
    <w:rsid w:val="0002319F"/>
    <w:rsid w:val="00060439"/>
    <w:rsid w:val="00067A6C"/>
    <w:rsid w:val="00072725"/>
    <w:rsid w:val="0009566F"/>
    <w:rsid w:val="000A1BC6"/>
    <w:rsid w:val="000B0ECF"/>
    <w:rsid w:val="000B393E"/>
    <w:rsid w:val="000C0050"/>
    <w:rsid w:val="000D00B9"/>
    <w:rsid w:val="000D7B52"/>
    <w:rsid w:val="000E314E"/>
    <w:rsid w:val="000F0FF4"/>
    <w:rsid w:val="0010394B"/>
    <w:rsid w:val="00105086"/>
    <w:rsid w:val="001134DE"/>
    <w:rsid w:val="00133F3D"/>
    <w:rsid w:val="001431A0"/>
    <w:rsid w:val="0016175B"/>
    <w:rsid w:val="0017605C"/>
    <w:rsid w:val="00176CBE"/>
    <w:rsid w:val="001777F5"/>
    <w:rsid w:val="001832D4"/>
    <w:rsid w:val="00184B06"/>
    <w:rsid w:val="0018529A"/>
    <w:rsid w:val="00194EC7"/>
    <w:rsid w:val="001A544D"/>
    <w:rsid w:val="001A7E15"/>
    <w:rsid w:val="001B3AD1"/>
    <w:rsid w:val="001B4EDD"/>
    <w:rsid w:val="001B4FED"/>
    <w:rsid w:val="001C3B4E"/>
    <w:rsid w:val="001D7B74"/>
    <w:rsid w:val="001E3232"/>
    <w:rsid w:val="001E706E"/>
    <w:rsid w:val="00200212"/>
    <w:rsid w:val="002153AB"/>
    <w:rsid w:val="00215719"/>
    <w:rsid w:val="00226319"/>
    <w:rsid w:val="00230B1E"/>
    <w:rsid w:val="00231A81"/>
    <w:rsid w:val="00233BE5"/>
    <w:rsid w:val="00237595"/>
    <w:rsid w:val="00240B3D"/>
    <w:rsid w:val="00261690"/>
    <w:rsid w:val="00262869"/>
    <w:rsid w:val="00266211"/>
    <w:rsid w:val="00267675"/>
    <w:rsid w:val="00270FD2"/>
    <w:rsid w:val="002770DC"/>
    <w:rsid w:val="002922FD"/>
    <w:rsid w:val="00297CE0"/>
    <w:rsid w:val="002B3978"/>
    <w:rsid w:val="002E3213"/>
    <w:rsid w:val="002F0279"/>
    <w:rsid w:val="002F2D20"/>
    <w:rsid w:val="002F48CC"/>
    <w:rsid w:val="003000C8"/>
    <w:rsid w:val="003247AF"/>
    <w:rsid w:val="0033405B"/>
    <w:rsid w:val="003365B6"/>
    <w:rsid w:val="00341F2F"/>
    <w:rsid w:val="0034768D"/>
    <w:rsid w:val="00365A5D"/>
    <w:rsid w:val="00372CA8"/>
    <w:rsid w:val="00383CED"/>
    <w:rsid w:val="00384E22"/>
    <w:rsid w:val="003862C0"/>
    <w:rsid w:val="003904A9"/>
    <w:rsid w:val="003904FD"/>
    <w:rsid w:val="003947E9"/>
    <w:rsid w:val="003A360A"/>
    <w:rsid w:val="003E478A"/>
    <w:rsid w:val="003E5EB6"/>
    <w:rsid w:val="003F1E01"/>
    <w:rsid w:val="003F44D9"/>
    <w:rsid w:val="00404A17"/>
    <w:rsid w:val="00407C60"/>
    <w:rsid w:val="0041539C"/>
    <w:rsid w:val="004161DF"/>
    <w:rsid w:val="00423097"/>
    <w:rsid w:val="004379D1"/>
    <w:rsid w:val="00446072"/>
    <w:rsid w:val="00446978"/>
    <w:rsid w:val="0045205F"/>
    <w:rsid w:val="0046151B"/>
    <w:rsid w:val="00473580"/>
    <w:rsid w:val="004A5EC9"/>
    <w:rsid w:val="004C459F"/>
    <w:rsid w:val="004D3BF8"/>
    <w:rsid w:val="004E4B23"/>
    <w:rsid w:val="004E4C69"/>
    <w:rsid w:val="004E4F94"/>
    <w:rsid w:val="004E6651"/>
    <w:rsid w:val="00507F53"/>
    <w:rsid w:val="00515EAA"/>
    <w:rsid w:val="00526A4B"/>
    <w:rsid w:val="00541D3D"/>
    <w:rsid w:val="00544C0B"/>
    <w:rsid w:val="00550BBC"/>
    <w:rsid w:val="005525B0"/>
    <w:rsid w:val="005615C0"/>
    <w:rsid w:val="005657BC"/>
    <w:rsid w:val="00565CE2"/>
    <w:rsid w:val="00571787"/>
    <w:rsid w:val="00590D2B"/>
    <w:rsid w:val="00594C0B"/>
    <w:rsid w:val="005B20AE"/>
    <w:rsid w:val="005D39BF"/>
    <w:rsid w:val="005D79F1"/>
    <w:rsid w:val="005F307D"/>
    <w:rsid w:val="00600A3B"/>
    <w:rsid w:val="00613408"/>
    <w:rsid w:val="00620DBF"/>
    <w:rsid w:val="006526D1"/>
    <w:rsid w:val="00660A24"/>
    <w:rsid w:val="00664DB3"/>
    <w:rsid w:val="00686DAB"/>
    <w:rsid w:val="006A0232"/>
    <w:rsid w:val="006B18C6"/>
    <w:rsid w:val="006C506C"/>
    <w:rsid w:val="006C5F79"/>
    <w:rsid w:val="006F77BA"/>
    <w:rsid w:val="007046CF"/>
    <w:rsid w:val="00725BF2"/>
    <w:rsid w:val="00753755"/>
    <w:rsid w:val="007565E3"/>
    <w:rsid w:val="00766D6B"/>
    <w:rsid w:val="00770259"/>
    <w:rsid w:val="00783EF1"/>
    <w:rsid w:val="007A7458"/>
    <w:rsid w:val="00801DA8"/>
    <w:rsid w:val="00816118"/>
    <w:rsid w:val="00820F4E"/>
    <w:rsid w:val="0082350F"/>
    <w:rsid w:val="008352AA"/>
    <w:rsid w:val="00846A3B"/>
    <w:rsid w:val="00860042"/>
    <w:rsid w:val="00864DC5"/>
    <w:rsid w:val="00872358"/>
    <w:rsid w:val="008726B5"/>
    <w:rsid w:val="00873DD9"/>
    <w:rsid w:val="00877D71"/>
    <w:rsid w:val="008A20DE"/>
    <w:rsid w:val="008A47E5"/>
    <w:rsid w:val="008D1B47"/>
    <w:rsid w:val="008E3471"/>
    <w:rsid w:val="008E47D7"/>
    <w:rsid w:val="008E4C1C"/>
    <w:rsid w:val="00903F9D"/>
    <w:rsid w:val="00915F74"/>
    <w:rsid w:val="00924C04"/>
    <w:rsid w:val="00936D2A"/>
    <w:rsid w:val="00943D2B"/>
    <w:rsid w:val="00962FDA"/>
    <w:rsid w:val="0097137A"/>
    <w:rsid w:val="0097295B"/>
    <w:rsid w:val="00980A1D"/>
    <w:rsid w:val="00981C5A"/>
    <w:rsid w:val="00994F25"/>
    <w:rsid w:val="009C27AF"/>
    <w:rsid w:val="009C2964"/>
    <w:rsid w:val="009C6148"/>
    <w:rsid w:val="009C6D9F"/>
    <w:rsid w:val="009D63D8"/>
    <w:rsid w:val="009E6679"/>
    <w:rsid w:val="00A001E8"/>
    <w:rsid w:val="00A316C4"/>
    <w:rsid w:val="00A54CA4"/>
    <w:rsid w:val="00A56915"/>
    <w:rsid w:val="00A63C02"/>
    <w:rsid w:val="00A652D1"/>
    <w:rsid w:val="00A70897"/>
    <w:rsid w:val="00A740C9"/>
    <w:rsid w:val="00A83AB0"/>
    <w:rsid w:val="00A866D0"/>
    <w:rsid w:val="00A90E01"/>
    <w:rsid w:val="00AA1573"/>
    <w:rsid w:val="00AB6F35"/>
    <w:rsid w:val="00AC2DE2"/>
    <w:rsid w:val="00AD45C0"/>
    <w:rsid w:val="00AD6236"/>
    <w:rsid w:val="00AE1579"/>
    <w:rsid w:val="00AE4F28"/>
    <w:rsid w:val="00AF6E21"/>
    <w:rsid w:val="00B04B4E"/>
    <w:rsid w:val="00B13414"/>
    <w:rsid w:val="00B22558"/>
    <w:rsid w:val="00B2764C"/>
    <w:rsid w:val="00B30C25"/>
    <w:rsid w:val="00B43BC1"/>
    <w:rsid w:val="00B46165"/>
    <w:rsid w:val="00B70091"/>
    <w:rsid w:val="00B7498C"/>
    <w:rsid w:val="00B800AE"/>
    <w:rsid w:val="00B8097D"/>
    <w:rsid w:val="00BA12F7"/>
    <w:rsid w:val="00BA4A30"/>
    <w:rsid w:val="00BB0B84"/>
    <w:rsid w:val="00BB2E76"/>
    <w:rsid w:val="00BC1F16"/>
    <w:rsid w:val="00BD176C"/>
    <w:rsid w:val="00BD3D64"/>
    <w:rsid w:val="00BD4E5F"/>
    <w:rsid w:val="00BE056A"/>
    <w:rsid w:val="00BE0DE9"/>
    <w:rsid w:val="00BF0ED4"/>
    <w:rsid w:val="00BF224F"/>
    <w:rsid w:val="00BF2E12"/>
    <w:rsid w:val="00C112B9"/>
    <w:rsid w:val="00C16EB2"/>
    <w:rsid w:val="00C43C05"/>
    <w:rsid w:val="00C54F0F"/>
    <w:rsid w:val="00C62452"/>
    <w:rsid w:val="00C74DAE"/>
    <w:rsid w:val="00C807E0"/>
    <w:rsid w:val="00C96580"/>
    <w:rsid w:val="00CA0FA9"/>
    <w:rsid w:val="00CC561F"/>
    <w:rsid w:val="00CD33AD"/>
    <w:rsid w:val="00CD48E0"/>
    <w:rsid w:val="00CD6DBE"/>
    <w:rsid w:val="00CE4662"/>
    <w:rsid w:val="00CE7A41"/>
    <w:rsid w:val="00D0164A"/>
    <w:rsid w:val="00D03379"/>
    <w:rsid w:val="00D1131C"/>
    <w:rsid w:val="00D156DC"/>
    <w:rsid w:val="00D307FC"/>
    <w:rsid w:val="00D419D0"/>
    <w:rsid w:val="00D41B29"/>
    <w:rsid w:val="00D41C39"/>
    <w:rsid w:val="00D43601"/>
    <w:rsid w:val="00D47155"/>
    <w:rsid w:val="00D70B2A"/>
    <w:rsid w:val="00D93023"/>
    <w:rsid w:val="00DB119D"/>
    <w:rsid w:val="00DB47CA"/>
    <w:rsid w:val="00DB70E0"/>
    <w:rsid w:val="00E01EC8"/>
    <w:rsid w:val="00E14CE8"/>
    <w:rsid w:val="00E263EC"/>
    <w:rsid w:val="00E35019"/>
    <w:rsid w:val="00E3505F"/>
    <w:rsid w:val="00E62390"/>
    <w:rsid w:val="00E7190E"/>
    <w:rsid w:val="00E963D3"/>
    <w:rsid w:val="00EA4C66"/>
    <w:rsid w:val="00EA691F"/>
    <w:rsid w:val="00EB0A9E"/>
    <w:rsid w:val="00EB2252"/>
    <w:rsid w:val="00EB76E4"/>
    <w:rsid w:val="00EC655F"/>
    <w:rsid w:val="00EC78A7"/>
    <w:rsid w:val="00ED7515"/>
    <w:rsid w:val="00EF3B24"/>
    <w:rsid w:val="00EF56C2"/>
    <w:rsid w:val="00EF658E"/>
    <w:rsid w:val="00F063B9"/>
    <w:rsid w:val="00F30947"/>
    <w:rsid w:val="00F45A8A"/>
    <w:rsid w:val="00F70CD6"/>
    <w:rsid w:val="00F84910"/>
    <w:rsid w:val="00F86BAE"/>
    <w:rsid w:val="00F9595E"/>
    <w:rsid w:val="00F96487"/>
    <w:rsid w:val="00FA49B1"/>
    <w:rsid w:val="00FA56C0"/>
    <w:rsid w:val="00FB2A29"/>
    <w:rsid w:val="00FB400A"/>
    <w:rsid w:val="00FC346F"/>
    <w:rsid w:val="00FD5332"/>
    <w:rsid w:val="00FE28D5"/>
    <w:rsid w:val="00FE5FD1"/>
    <w:rsid w:val="05ED56F5"/>
    <w:rsid w:val="0F3F440F"/>
    <w:rsid w:val="7135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9"/>
    <w:qFormat/>
    <w:uiPriority w:val="99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paragraph" w:styleId="3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21"/>
    <w:qFormat/>
    <w:uiPriority w:val="1"/>
    <w:pPr>
      <w:spacing w:before="4"/>
    </w:p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character" w:styleId="10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Strong"/>
    <w:basedOn w:val="4"/>
    <w:qFormat/>
    <w:uiPriority w:val="22"/>
    <w:rPr>
      <w:b/>
      <w:bCs/>
    </w:rPr>
  </w:style>
  <w:style w:type="table" w:styleId="12">
    <w:name w:val="Table Grid"/>
    <w:basedOn w:val="5"/>
    <w:qFormat/>
    <w:uiPriority w:val="39"/>
    <w:pPr>
      <w:widowControl/>
      <w:autoSpaceDE/>
      <w:autoSpaceDN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3">
    <w:name w:val="Title"/>
    <w:basedOn w:val="1"/>
    <w:link w:val="22"/>
    <w:qFormat/>
    <w:uiPriority w:val="10"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14">
    <w:name w:val="List Paragraph"/>
    <w:basedOn w:val="1"/>
    <w:link w:val="20"/>
    <w:qFormat/>
    <w:uiPriority w:val="34"/>
  </w:style>
  <w:style w:type="paragraph" w:customStyle="1" w:styleId="15">
    <w:name w:val="Table Paragraph"/>
    <w:basedOn w:val="1"/>
    <w:qFormat/>
    <w:uiPriority w:val="1"/>
    <w:pPr>
      <w:spacing w:before="3"/>
      <w:ind w:left="105"/>
    </w:pPr>
  </w:style>
  <w:style w:type="character" w:customStyle="1" w:styleId="1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Header Char"/>
    <w:basedOn w:val="4"/>
    <w:link w:val="9"/>
    <w:qFormat/>
    <w:uiPriority w:val="99"/>
    <w:rPr>
      <w:rFonts w:ascii="Times New Roman" w:hAnsi="Times New Roman" w:eastAsia="Times New Roman" w:cs="Times New Roman"/>
    </w:rPr>
  </w:style>
  <w:style w:type="character" w:customStyle="1" w:styleId="18">
    <w:name w:val="Footer Char"/>
    <w:basedOn w:val="4"/>
    <w:link w:val="8"/>
    <w:qFormat/>
    <w:uiPriority w:val="99"/>
    <w:rPr>
      <w:rFonts w:ascii="Times New Roman" w:hAnsi="Times New Roman" w:eastAsia="Times New Roman" w:cs="Times New Roman"/>
    </w:rPr>
  </w:style>
  <w:style w:type="character" w:customStyle="1" w:styleId="19">
    <w:name w:val="Heading 2 Char"/>
    <w:basedOn w:val="4"/>
    <w:link w:val="2"/>
    <w:qFormat/>
    <w:uiPriority w:val="99"/>
    <w:rPr>
      <w:rFonts w:ascii="Book Antiqua" w:hAnsi="Book Antiqua" w:eastAsia="Times New Roman" w:cs="Book Antiqua"/>
      <w:b/>
      <w:bCs/>
      <w:sz w:val="24"/>
      <w:szCs w:val="24"/>
      <w:u w:val="single"/>
    </w:rPr>
  </w:style>
  <w:style w:type="character" w:customStyle="1" w:styleId="20">
    <w:name w:val="List Paragraph Char"/>
    <w:link w:val="14"/>
    <w:qFormat/>
    <w:locked/>
    <w:uiPriority w:val="34"/>
    <w:rPr>
      <w:rFonts w:ascii="Times New Roman" w:hAnsi="Times New Roman" w:eastAsia="Times New Roman" w:cs="Times New Roman"/>
    </w:rPr>
  </w:style>
  <w:style w:type="character" w:customStyle="1" w:styleId="21">
    <w:name w:val="Body Text Char"/>
    <w:basedOn w:val="4"/>
    <w:link w:val="7"/>
    <w:qFormat/>
    <w:uiPriority w:val="1"/>
    <w:rPr>
      <w:rFonts w:ascii="Times New Roman" w:hAnsi="Times New Roman" w:eastAsia="Times New Roman" w:cs="Times New Roman"/>
    </w:rPr>
  </w:style>
  <w:style w:type="character" w:customStyle="1" w:styleId="22">
    <w:name w:val="Title Char"/>
    <w:basedOn w:val="4"/>
    <w:link w:val="13"/>
    <w:qFormat/>
    <w:uiPriority w:val="10"/>
    <w:rPr>
      <w:rFonts w:ascii="Times New Roman" w:hAnsi="Times New Roman" w:eastAsia="Times New Roman" w:cs="Times New Roman"/>
      <w:b/>
      <w:bCs/>
      <w:u w:val="single" w:color="000000"/>
    </w:rPr>
  </w:style>
  <w:style w:type="character" w:customStyle="1" w:styleId="23">
    <w:name w:val="Balloon Text Char"/>
    <w:basedOn w:val="4"/>
    <w:link w:val="6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paragraph" w:customStyle="1" w:styleId="24">
    <w:name w:val="Revision"/>
    <w:hidden/>
    <w:semiHidden/>
    <w:qFormat/>
    <w:uiPriority w:val="99"/>
    <w:pPr>
      <w:widowControl/>
      <w:autoSpaceDE/>
      <w:autoSpaceDN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25">
    <w:name w:val="Heading 4 Char"/>
    <w:basedOn w:val="4"/>
    <w:link w:val="3"/>
    <w:semiHidden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FA25A-67FC-42B1-965D-EEBBBCA58C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920</Words>
  <Characters>5249</Characters>
  <Lines>43</Lines>
  <Paragraphs>12</Paragraphs>
  <TotalTime>1</TotalTime>
  <ScaleCrop>false</ScaleCrop>
  <LinksUpToDate>false</LinksUpToDate>
  <CharactersWithSpaces>6157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2025-02-21T09:37:00Z</dcterms:created>
  <dc:creator>Harish Nawani</dc:creator>
  <cp:lastModifiedBy>haris</cp:lastModifiedBy>
  <cp:lastPrinted>2024-08-23T08:54:00Z</cp:lastPrinted>
  <dcterms:modified xsi:type="dcterms:W3CDTF">2025-04-23T11:21:54Z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  <property fmtid="{D5CDD505-2E9C-101B-9397-08002B2CF9AE}" pid="5" name="GrammarlyDocumentId">
    <vt:lpwstr>57b2779f993f730b1dd18cda2363ae040f5183b8ea3a3ad2a6406c3a287003ae</vt:lpwstr>
  </property>
  <property fmtid="{D5CDD505-2E9C-101B-9397-08002B2CF9AE}" pid="6" name="KSOProductBuildVer">
    <vt:lpwstr>1033-12.2.0.20795</vt:lpwstr>
  </property>
  <property fmtid="{D5CDD505-2E9C-101B-9397-08002B2CF9AE}" pid="7" name="ICV">
    <vt:lpwstr>878AF69EDBA646A989A124C337973175_13</vt:lpwstr>
  </property>
</Properties>
</file>